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3A156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封面：</w:t>
      </w:r>
    </w:p>
    <w:p w14:paraId="5EE2453A">
      <w:pPr>
        <w:numPr>
          <w:ilvl w:val="0"/>
          <w:numId w:val="0"/>
        </w:num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5E383CF">
      <w:pPr>
        <w:numPr>
          <w:ilvl w:val="0"/>
          <w:numId w:val="0"/>
        </w:num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设计单位BIM技术应用成熟度评价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申请书</w:t>
      </w:r>
    </w:p>
    <w:p w14:paraId="45F978A4">
      <w:pPr>
        <w:numPr>
          <w:ilvl w:val="0"/>
          <w:numId w:val="0"/>
        </w:numPr>
        <w:ind w:firstLine="640" w:firstLineChars="200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55F579F5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4FEF5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88852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23C18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F9F43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D73E5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28DF8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933165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BA94B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779746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8CF61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E204F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3B59B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42EC09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A9FAA5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E796C04">
      <w:pPr>
        <w:numPr>
          <w:ilvl w:val="0"/>
          <w:numId w:val="0"/>
        </w:numPr>
        <w:ind w:firstLine="2160" w:firstLineChars="600"/>
        <w:jc w:val="lef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申请单位：（盖章）</w:t>
      </w:r>
    </w:p>
    <w:p w14:paraId="3D19835A">
      <w:pPr>
        <w:numPr>
          <w:ilvl w:val="0"/>
          <w:numId w:val="0"/>
        </w:numPr>
        <w:ind w:firstLine="2160" w:firstLineChars="600"/>
        <w:jc w:val="lef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2026年   月   日</w:t>
      </w:r>
    </w:p>
    <w:p w14:paraId="7FF7B836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E1B37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1D574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4715B8">
      <w:pPr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一、基础建设</w:t>
      </w:r>
    </w:p>
    <w:p w14:paraId="3D1F955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1.1关于组织架构：</w:t>
      </w:r>
    </w:p>
    <w:p w14:paraId="2D8ABC55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1.1.1BIM实施团队组织架构描述，职责分工描述；</w:t>
      </w:r>
    </w:p>
    <w:p w14:paraId="60CA36A3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6AFE7F8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1.1.2BIM技术推广应用规章制度名称[支撑材料：规章制度扫描件]；</w:t>
      </w:r>
    </w:p>
    <w:p w14:paraId="45A2A0AF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0B4AFF5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1.1.3企业具备BIM应用能力人员数量和占比情况；</w:t>
      </w:r>
    </w:p>
    <w:p w14:paraId="308E88B9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576BCB1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1.1.4企业技术人员持有行业协会、学会BIM证书情况[支撑材料：证书扫描件]</w:t>
      </w:r>
    </w:p>
    <w:p w14:paraId="41262E28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4340F93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1.2关于工作环境：</w:t>
      </w:r>
    </w:p>
    <w:p w14:paraId="2E788CB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1.2.1软件或插件款数、名称；硬件台数、名称；</w:t>
      </w:r>
    </w:p>
    <w:p w14:paraId="35A05EE5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2D03511B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1.2.2BIM资源管理制度（措施、规程）名称、执行情况[支撑材料：规章制度扫描件]</w:t>
      </w:r>
    </w:p>
    <w:p w14:paraId="548CF48D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7428AE3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1.3关于制度与政策：</w:t>
      </w:r>
    </w:p>
    <w:p w14:paraId="624C4DF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1.3.1确保BIM工作顺利实施管理制度[支撑材料：规章制度扫描件]；</w:t>
      </w:r>
    </w:p>
    <w:p w14:paraId="22A4AF53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6D007C6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1.3.2BIM技术推广和深度应用规章制度[支撑材料：规章制度扫描件]；</w:t>
      </w:r>
    </w:p>
    <w:p w14:paraId="2AD332A0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2585FF2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1.3.3BIM人才培养方案和评价机制[支撑材料：方案和评价制度扫描件]；</w:t>
      </w:r>
    </w:p>
    <w:p w14:paraId="0432EFCA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29D89E15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1.3.4短期和长期BIM实施战略规划[支撑材料：战略规划扫描件]</w:t>
      </w:r>
    </w:p>
    <w:p w14:paraId="39FE5273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36ADA219">
      <w:pPr>
        <w:numPr>
          <w:ilvl w:val="0"/>
          <w:numId w:val="0"/>
        </w:num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基础建设自检得分：   分。</w:t>
      </w:r>
    </w:p>
    <w:p w14:paraId="1EE27332">
      <w:pPr>
        <w:numPr>
          <w:ilvl w:val="0"/>
          <w:numId w:val="0"/>
        </w:num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二、实施能力</w:t>
      </w:r>
    </w:p>
    <w:p w14:paraId="36A04CA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2.1关于实施广度:</w:t>
      </w:r>
    </w:p>
    <w:p w14:paraId="011C021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2.1.1BIM应用涉及的设计阶段包含规划方案阶段、初步设计阶段、施工图阶段[支撑材料：能够印证BIM技术应用情况的项目材料，可结合文字说明与现场演示]</w:t>
      </w:r>
    </w:p>
    <w:p w14:paraId="4F397999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45D37759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2.1.2BIM应用涉及的项目范围情况[支撑材料：能够印证BIM技术应用的项目合同相关页面扫描件]</w:t>
      </w:r>
    </w:p>
    <w:p w14:paraId="0D706949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107E8FB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2.1.3BIM业绩规模[支撑材料：能够印证BIM技术应用的项目合同相关页面扫描件]</w:t>
      </w:r>
    </w:p>
    <w:p w14:paraId="238A0A5B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1152A28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2.1.4企业数据中心[支撑材料：能够印证该数据有协同平台支撑，满足信息存储、调用和安全要求的材料，可结合文字说明与现场演示]</w:t>
      </w:r>
    </w:p>
    <w:p w14:paraId="469D724E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33D3299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2.1.5国产化BIM资源配置[支撑材料：能够印证已配置国产化BIM资源的材料，可结合文字说明与现场演示]</w:t>
      </w:r>
    </w:p>
    <w:p w14:paraId="453B60E0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59CC0915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2.1.6具备基于BIM的平台、软件、插件等开发能力[支撑材料：能够印证具备开发能力的材料，如发明专利或软件著作权等]</w:t>
      </w:r>
    </w:p>
    <w:p w14:paraId="47A731DE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154DF0C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2.1.7BIM技术创新拓展情况[支撑材料：能够印证与其他新兴技术，如与CIM平台的结合及其他创新应用场景的材料，可结合文字说明与现场演示]</w:t>
      </w:r>
    </w:p>
    <w:p w14:paraId="7E79D2FE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765318D9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2.2关于实施深度:</w:t>
      </w:r>
    </w:p>
    <w:p w14:paraId="3CE2C724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2.2.1标准化文件情况[支撑材料：标准化文件，是否包含流程、专业建模、族库、成果交付、质量管理等内容的标准化要求]</w:t>
      </w:r>
    </w:p>
    <w:p w14:paraId="2ABD72FF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30A5AF7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2.2.2数据在专业间交互、协同情况[支撑材料：能够印证数据交互和协同是否顺畅的材料，可结合文字说明与现场演示]</w:t>
      </w:r>
    </w:p>
    <w:p w14:paraId="51323710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345DCA5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2.2.3模型的可交付性[支撑材料：上下游衔接路径证明，可结合文字说明与现场演示]</w:t>
      </w:r>
    </w:p>
    <w:p w14:paraId="3003A07B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5C0730E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2.2.4有融合BIM技术的协同平台或者移动客户端[支撑材料：可结合文字说明与现场演示]</w:t>
      </w:r>
    </w:p>
    <w:p w14:paraId="57BBA176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64CB95A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2.2.5BIM成果出量情况（是否可作为估算、概算、预算参考）及是否有相关标准流程[支撑材料：可结合文字说明与现场演示]</w:t>
      </w:r>
    </w:p>
    <w:p w14:paraId="4F9B854C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76BED615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2.2.6通过智能数字施工图系统审查项目情况[支撑材料：列举项目名称，附图审合格书扫描件]</w:t>
      </w:r>
    </w:p>
    <w:p w14:paraId="4D003F00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5FF8767E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实施能力自检得分：   分。</w:t>
      </w:r>
    </w:p>
    <w:p w14:paraId="00CE8C49">
      <w:pPr>
        <w:numPr>
          <w:ilvl w:val="0"/>
          <w:numId w:val="0"/>
        </w:num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三、综合软实力</w:t>
      </w:r>
    </w:p>
    <w:p w14:paraId="39C19DF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3.1关于BIM标准：单位近5年内作为主编或者参编单位参与制定BIM相关标准情况[支撑材料：能够显示标准名称、发布时间和编制单位的页面的扫描件]</w:t>
      </w:r>
    </w:p>
    <w:p w14:paraId="5452927D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18BBC77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3.2关于BIM专著：单位人员为BIM技术相关书籍参编、副主编、主编情况[支撑材料：能够显示书籍名称、撰稿人员的页面的扫描件]</w:t>
      </w:r>
    </w:p>
    <w:p w14:paraId="66496E98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1AC4038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3.3关于BIM课题：单位人员参与或主持科研课题情况[支撑材料：能够显示课题名称、参与人员、主持人员的页面的扫描件]</w:t>
      </w:r>
    </w:p>
    <w:p w14:paraId="1F0CDF83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08EF407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3.4关于BIM论文：单位人员发表论文情况[支撑材料：能够显示期刊封面、文章标题及作者的页面的扫描件]</w:t>
      </w:r>
    </w:p>
    <w:p w14:paraId="5E10E405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1E55DE0C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3.5关于BIM软著：单位或者单位人员取得BIM软著情况[支撑材料：能够显示软著名称、所有权相关信息，可结合文字与现场演示]</w:t>
      </w:r>
    </w:p>
    <w:p w14:paraId="7E7D23CF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72422311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3.6关于行业活动：设计单位举办BIM论坛、会议等交流活动情况及作为BIM行业组织成员单位情况[支撑材料：相关活动照片、行业组织成立文件等]</w:t>
      </w:r>
    </w:p>
    <w:p w14:paraId="1C00DE69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7F6D1C7B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综合软实力自检得分：   分。</w:t>
      </w:r>
    </w:p>
    <w:p w14:paraId="1A8837A6">
      <w:pPr>
        <w:numPr>
          <w:ilvl w:val="0"/>
          <w:numId w:val="0"/>
        </w:num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四、成果效益</w:t>
      </w:r>
    </w:p>
    <w:p w14:paraId="61F5F02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4.1关于综合效益：</w:t>
      </w:r>
    </w:p>
    <w:p w14:paraId="4616BB69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4.1.1通过BIM技术应用，实现流程优化、效率提升、节能减碳、降低成本情况[文字说明、现场演示]</w:t>
      </w:r>
    </w:p>
    <w:p w14:paraId="764F3E96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5C1654C6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4.1.2单位入选市级以上BIM试点企业，项目入选市级以上BIM或智能建造试点项目情况[支撑材料：入选名单扫描件]</w:t>
      </w:r>
    </w:p>
    <w:p w14:paraId="01447485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5D863EA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4.2关于荣誉奖项：</w:t>
      </w:r>
    </w:p>
    <w:p w14:paraId="45DEF86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4.2.1获奖情况[支撑材料：获奖证书扫描件]</w:t>
      </w:r>
    </w:p>
    <w:p w14:paraId="60EBF226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</w:p>
    <w:p w14:paraId="0C88839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4.2.2获得官方认可、表彰和客户表彰情况[支撑材料：认可、表彰材料扫描件]</w:t>
      </w:r>
    </w:p>
    <w:p w14:paraId="689FDBEC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自检得分：</w:t>
      </w:r>
      <w:bookmarkStart w:id="0" w:name="_GoBack"/>
      <w:bookmarkEnd w:id="0"/>
    </w:p>
    <w:p w14:paraId="1A16B297"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成果效益自检得分：   分。</w:t>
      </w:r>
    </w:p>
    <w:p w14:paraId="3CE8BFF1">
      <w:pPr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自检评价总得分：   分。</w:t>
      </w:r>
    </w:p>
    <w:p w14:paraId="13B9C81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ED0A98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BEBDAB">
      <w:pPr>
        <w:numPr>
          <w:ilvl w:val="0"/>
          <w:numId w:val="0"/>
        </w:numPr>
        <w:ind w:left="96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0F7B3F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4B9231">
      <w:pPr>
        <w:ind w:firstLine="66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04"/>
    <w:rsid w:val="002136B7"/>
    <w:rsid w:val="004912D6"/>
    <w:rsid w:val="007C5156"/>
    <w:rsid w:val="00A62C04"/>
    <w:rsid w:val="039961D7"/>
    <w:rsid w:val="06502551"/>
    <w:rsid w:val="06A27DBD"/>
    <w:rsid w:val="07525CB6"/>
    <w:rsid w:val="080B2B96"/>
    <w:rsid w:val="19744A3F"/>
    <w:rsid w:val="1F245C6A"/>
    <w:rsid w:val="29997BDC"/>
    <w:rsid w:val="2A746024"/>
    <w:rsid w:val="2C616658"/>
    <w:rsid w:val="30524C57"/>
    <w:rsid w:val="511B6F73"/>
    <w:rsid w:val="5F3B6A32"/>
    <w:rsid w:val="601A37B6"/>
    <w:rsid w:val="60441DFB"/>
    <w:rsid w:val="62122ACC"/>
    <w:rsid w:val="6A115B81"/>
    <w:rsid w:val="6D54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351</Words>
  <Characters>425</Characters>
  <Lines>1</Lines>
  <Paragraphs>1</Paragraphs>
  <TotalTime>22</TotalTime>
  <ScaleCrop>false</ScaleCrop>
  <LinksUpToDate>false</LinksUpToDate>
  <CharactersWithSpaces>434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2026-05-26T06:37:00Z</dcterms:created>
  <dc:creator>Administrator</dc:creator>
  <cp:lastModifiedBy>WPS_1602129905</cp:lastModifiedBy>
  <dcterms:modified xsi:type="dcterms:W3CDTF">2026-07-03T02:09:08Z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eyJoZGlkIjoiMGE2MGY2MDQzMmMwNDk2NDRhM2Q4NTc3MDZmZGVjN2EiLCJ1c2VySWQiOiIxMTI4NDQ0NzE5In0=</vt:lpwstr>
  </property>
  <property fmtid="{D5CDD505-2E9C-101B-9397-08002B2CF9AE}" pid="3" name="KSOProductBuildVer">
    <vt:lpwstr>2052-12.1.0.26895</vt:lpwstr>
  </property>
  <property fmtid="{D5CDD505-2E9C-101B-9397-08002B2CF9AE}" pid="4" name="ICV">
    <vt:lpwstr>B3C9353A8A354A6597DB35A54362CB92_13</vt:lpwstr>
  </property>
</Properties>
</file>