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F6" w:rsidRDefault="00E370F6" w:rsidP="000113D7">
      <w:pPr>
        <w:widowControl/>
        <w:rPr>
          <w:rFonts w:ascii="仿宋" w:eastAsia="仿宋" w:hAnsi="仿宋" w:cs="宋体"/>
          <w:bCs/>
          <w:kern w:val="0"/>
          <w:sz w:val="32"/>
          <w:szCs w:val="32"/>
        </w:rPr>
      </w:pPr>
      <w:r w:rsidRPr="009356B6">
        <w:rPr>
          <w:rFonts w:ascii="仿宋" w:eastAsia="仿宋" w:hAnsi="仿宋" w:cs="宋体" w:hint="eastAsia"/>
          <w:bCs/>
          <w:kern w:val="0"/>
          <w:sz w:val="32"/>
          <w:szCs w:val="32"/>
        </w:rPr>
        <w:t>附件：</w:t>
      </w:r>
      <w:r w:rsidR="00F535DA" w:rsidRPr="009356B6">
        <w:rPr>
          <w:rFonts w:ascii="仿宋" w:eastAsia="仿宋" w:hAnsi="仿宋" w:cs="宋体"/>
          <w:bCs/>
          <w:kern w:val="0"/>
          <w:sz w:val="32"/>
          <w:szCs w:val="32"/>
        </w:rPr>
        <w:t>青岛市</w:t>
      </w:r>
      <w:r w:rsidRPr="009356B6">
        <w:rPr>
          <w:rFonts w:ascii="仿宋" w:eastAsia="仿宋" w:hAnsi="仿宋" w:cs="宋体"/>
          <w:bCs/>
          <w:kern w:val="0"/>
          <w:sz w:val="32"/>
          <w:szCs w:val="32"/>
        </w:rPr>
        <w:t>202</w:t>
      </w:r>
      <w:r w:rsidR="001A0C42">
        <w:rPr>
          <w:rFonts w:ascii="仿宋" w:eastAsia="仿宋" w:hAnsi="仿宋" w:cs="宋体"/>
          <w:bCs/>
          <w:kern w:val="0"/>
          <w:sz w:val="32"/>
          <w:szCs w:val="32"/>
        </w:rPr>
        <w:t>5</w:t>
      </w:r>
      <w:r w:rsidRPr="009356B6">
        <w:rPr>
          <w:rFonts w:ascii="仿宋" w:eastAsia="仿宋" w:hAnsi="仿宋" w:cs="宋体"/>
          <w:bCs/>
          <w:kern w:val="0"/>
          <w:sz w:val="32"/>
          <w:szCs w:val="32"/>
        </w:rPr>
        <w:t>年度优秀工程勘察设计成果竞赛</w:t>
      </w:r>
      <w:r w:rsidRPr="009356B6">
        <w:rPr>
          <w:rFonts w:ascii="仿宋" w:eastAsia="仿宋" w:hAnsi="仿宋" w:cs="宋体" w:hint="eastAsia"/>
          <w:bCs/>
          <w:kern w:val="0"/>
          <w:sz w:val="32"/>
          <w:szCs w:val="32"/>
        </w:rPr>
        <w:t>评选结果</w:t>
      </w:r>
    </w:p>
    <w:tbl>
      <w:tblPr>
        <w:tblW w:w="14601" w:type="dxa"/>
        <w:tblInd w:w="108" w:type="dxa"/>
        <w:tblLook w:val="04A0"/>
      </w:tblPr>
      <w:tblGrid>
        <w:gridCol w:w="720"/>
        <w:gridCol w:w="3675"/>
        <w:gridCol w:w="708"/>
        <w:gridCol w:w="709"/>
        <w:gridCol w:w="3402"/>
        <w:gridCol w:w="5387"/>
      </w:tblGrid>
      <w:tr w:rsidR="008E5567" w:rsidRPr="008E5567" w:rsidTr="008E5567">
        <w:trPr>
          <w:trHeight w:val="600"/>
        </w:trPr>
        <w:tc>
          <w:tcPr>
            <w:tcW w:w="14601" w:type="dxa"/>
            <w:gridSpan w:val="6"/>
            <w:tcBorders>
              <w:top w:val="nil"/>
              <w:left w:val="nil"/>
              <w:bottom w:val="nil"/>
              <w:right w:val="nil"/>
            </w:tcBorders>
            <w:shd w:val="clear" w:color="auto" w:fill="auto"/>
            <w:vAlign w:val="center"/>
            <w:hideMark/>
          </w:tcPr>
          <w:p w:rsidR="008E5567" w:rsidRPr="008E5567" w:rsidRDefault="008E5567" w:rsidP="008E5567">
            <w:pPr>
              <w:widowControl/>
              <w:jc w:val="center"/>
              <w:rPr>
                <w:rFonts w:ascii="仿宋" w:eastAsia="仿宋" w:hAnsi="仿宋" w:cs="宋体"/>
                <w:b/>
                <w:bCs/>
                <w:kern w:val="0"/>
                <w:sz w:val="32"/>
                <w:szCs w:val="32"/>
              </w:rPr>
            </w:pPr>
            <w:r w:rsidRPr="008E5567">
              <w:rPr>
                <w:rFonts w:ascii="仿宋" w:eastAsia="仿宋" w:hAnsi="仿宋" w:cs="宋体" w:hint="eastAsia"/>
                <w:b/>
                <w:bCs/>
                <w:kern w:val="0"/>
                <w:sz w:val="32"/>
                <w:szCs w:val="32"/>
              </w:rPr>
              <w:t>一等奖</w:t>
            </w: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工程勘察与岩土设计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跨海大桥高架路二期工程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王起刚,丁奇奇,王继轲,孙晓明,于雅琼,王  伟,商明刚,孙  鹏,姜  玮,董太稳,林  伟,常季青,朱扬扬,马  赶,董  雷,王殿斌,陆晓燕,徐书兵,张  浩,吴邵芳</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2</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上合国际会议中心项目岩土工程勘察</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徐天宇,王文彤,潘增志,孟庆柯,杨  波,阮  浩,臧文坤,胡耀东,王殿斌,陆晓燕,赵栋亚,王定国,闫  楠,周洪福,张  弓,张丽燕</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3</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黄岛街道岛外九个社区搬迁改造地块（A-1、B-1、C-1）</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欧小峰,李全文,王海亮,鞠荣清,朱新磊,杨宝鑫,岳彩峰,刘  增,白  瑜,李姣龙,楚英军,孙文胜,史丰瑞,刘  佳,冯秋华,臧丽萍,于  凯,李增超,吴  腾,宋艳波</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4</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伊拉克哈法亚天然气处理厂（GPP）岩土工程勘察</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青岛中油岩土工程有限公司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钱  明,胡龙虎,兰  斐,翟桂林,李  东,邢晓毅,范  阅,郭世超,刘元钊,马永峰,王新强,吕连勋,兰怀慷,张志超,王  良,程  超,肖凤荣,庞家伟,张  喆,朱  繁</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5</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青岛银丰玖玺城K5地块基坑支护设计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青岛海洋地质工程勘察院有限公司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尹金龙,高增顺,王  磊,马利柱,周小明,毛明浩,王光齐,田维东,闫楠楠,朱  童,张守锋,张智超,刘浩然,李  健,付连安,李佳俊,张  翰</w:t>
            </w:r>
          </w:p>
        </w:tc>
      </w:tr>
      <w:tr w:rsidR="008E5567" w:rsidRPr="008E5567" w:rsidTr="001F022F">
        <w:trPr>
          <w:trHeight w:val="98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lastRenderedPageBreak/>
              <w:t>6</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立交区地下综合交通中心(UTC)岩土工程联合支护设计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2E2189">
              <w:rPr>
                <w:rFonts w:ascii="仿宋" w:eastAsia="仿宋" w:hAnsi="仿宋" w:cs="宋体" w:hint="eastAsia"/>
                <w:spacing w:val="-16"/>
                <w:kern w:val="0"/>
                <w:sz w:val="24"/>
              </w:rPr>
              <w:t>青岛市市政工程设计研究院有限责任公司,</w:t>
            </w:r>
            <w:r w:rsidRPr="008E5567">
              <w:rPr>
                <w:rFonts w:ascii="仿宋" w:eastAsia="仿宋" w:hAnsi="仿宋" w:cs="宋体" w:hint="eastAsia"/>
                <w:kern w:val="0"/>
                <w:sz w:val="24"/>
              </w:rPr>
              <w:t>河北恒生永筑岩土工程有限公司</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岳章胜,</w:t>
            </w:r>
            <w:r w:rsidRPr="008E5567">
              <w:rPr>
                <w:rFonts w:ascii="仿宋" w:eastAsia="仿宋" w:hAnsi="仿宋" w:cs="宋体" w:hint="eastAsia"/>
                <w:color w:val="000000"/>
                <w:kern w:val="0"/>
                <w:sz w:val="24"/>
              </w:rPr>
              <w:t>张  朋,席  健,李文成,陈万丽,陈  欢,颜  溯,万淑敏,于  威,王  昊,巨文惠,袁兴华,王学涛,公伟增</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7</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189"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青岛市李村河北岸水质净化厂项目</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基坑支护设计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青岛地矿岩土工程有限公司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孙伟青,贾世祥,周样样,颜长江,余宏波,朱  殊,曾文斌,杨立涛,李文辉,高旭东,国纪超,郝丽莉,王道生,温洪波,张文斌,徐璐璐,李  浩,赵  扬</w:t>
            </w:r>
          </w:p>
        </w:tc>
      </w:tr>
      <w:tr w:rsidR="008E5567" w:rsidRPr="008E5567" w:rsidTr="002E2189">
        <w:trPr>
          <w:trHeight w:val="98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8</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2189"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绿地·国科健康科技新里城项目(87号地块)高边坡专项勘察及基坑边坡</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一体化支护设计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冯秋华,修云飞,吴  腾,孙文胜,张东风,丁新源,楚英军,王海亮,张紫阳,刘英文,张西稳,张文帅,宫浩亮,吴海峰,邢书展,朱新磊,滕雨辰,白  瑜,宋  振,原  鹏</w:t>
            </w:r>
          </w:p>
        </w:tc>
      </w:tr>
      <w:tr w:rsidR="008E5567" w:rsidRPr="008E5567" w:rsidTr="00F22E79">
        <w:trPr>
          <w:trHeight w:val="201"/>
        </w:trPr>
        <w:tc>
          <w:tcPr>
            <w:tcW w:w="72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工程测量</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E2189">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青岛市历史城区中山路大片区历史建筑和传统风貌建筑数字重建技术服务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刘宝华,孟庆年,周  志,张希智,胡玉祥,宋云记,邵彩霞,王晓兵,李  勇,赵艳珍,张洪德,李  涛,韩  磊,熊文辉,尹相宝,门茂林,孙晓丽,石乐乐,徐  潇,陈  琳</w:t>
            </w:r>
          </w:p>
        </w:tc>
      </w:tr>
      <w:tr w:rsidR="008E5567" w:rsidRPr="008E5567" w:rsidTr="002E2189">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青岛国家高新区绿色建筑发展专项项目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邵成立,赵焕祯,冷岩冰,谢  坤,杨  彬,孙中原,秦浩森,刘  鹏,王  鑫,崔光耀,宫  宁,宗焕玲</w:t>
            </w:r>
          </w:p>
        </w:tc>
      </w:tr>
      <w:tr w:rsidR="008E5567" w:rsidRPr="008E5567" w:rsidTr="002E2189">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2023年站内管道数据恢复</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青岛中油岩土工程有限公司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  鹏,张林杰,李秀栋,韩珍珍,王  策,姜  斐,于婷婷,李双能,脱  哲,段雅萍,孙  超,刘  伟,毕克文,王宗强,陈俊义,潘学成,秦吉虎,丁可俊,庞轩植,仲  朔</w:t>
            </w:r>
          </w:p>
        </w:tc>
      </w:tr>
      <w:tr w:rsidR="008E5567" w:rsidRPr="008E5567" w:rsidTr="002E2189">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4</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基于微地震监测+微动勘探模式的地下矿山越界开采动态监测技术</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朱祥山,闫强刚,刘鹏超,孙  玺,赵  民,于  璐,李  鹏,卞立民</w:t>
            </w: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（公共）建筑设计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F22E79">
        <w:trPr>
          <w:trHeight w:val="6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青岛生物医药协同创新中心项目</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2E2189" w:rsidRDefault="008E5567" w:rsidP="008E5567">
            <w:pPr>
              <w:widowControl/>
              <w:jc w:val="center"/>
              <w:rPr>
                <w:rFonts w:ascii="仿宋" w:eastAsia="仿宋" w:hAnsi="仿宋" w:cs="宋体"/>
                <w:spacing w:val="-14"/>
                <w:kern w:val="0"/>
                <w:sz w:val="24"/>
              </w:rPr>
            </w:pPr>
            <w:r w:rsidRPr="002E2189">
              <w:rPr>
                <w:rFonts w:ascii="仿宋" w:eastAsia="仿宋" w:hAnsi="仿宋" w:cs="宋体" w:hint="eastAsia"/>
                <w:spacing w:val="-14"/>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  刚,叶  禾,闫洪五,张致程,尉威威,蒋古越,刘克朋,鞠永涛,王茂东,刘文洁,刘福生,王坤丽,王天宇,吴志明,王聪聪,黄晓春,桑云发,刘晓艳,崔  程,崔世恒</w:t>
            </w:r>
          </w:p>
        </w:tc>
      </w:tr>
      <w:tr w:rsidR="008E5567" w:rsidRPr="008E5567" w:rsidTr="00F22E79">
        <w:trPr>
          <w:trHeight w:val="6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上合商务中心</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2E2189" w:rsidRDefault="008E5567" w:rsidP="008E5567">
            <w:pPr>
              <w:widowControl/>
              <w:jc w:val="center"/>
              <w:rPr>
                <w:rFonts w:ascii="仿宋" w:eastAsia="仿宋" w:hAnsi="仿宋" w:cs="宋体"/>
                <w:spacing w:val="-8"/>
                <w:kern w:val="0"/>
                <w:sz w:val="24"/>
              </w:rPr>
            </w:pPr>
            <w:r w:rsidRPr="002E2189">
              <w:rPr>
                <w:rFonts w:ascii="仿宋" w:eastAsia="仿宋" w:hAnsi="仿宋" w:cs="宋体" w:hint="eastAsia"/>
                <w:spacing w:val="-8"/>
                <w:kern w:val="0"/>
                <w:sz w:val="24"/>
              </w:rPr>
              <w:t>青岛天华易境建筑设计有限公司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  昉,邢融融,王  毅,宋翠翠,王信月,郭  静,陈  炯,李明菲,武  鹏,徐韶霞,陈志钢,赵一化,辛  鹏,刘  畅,索  宁,左  洋,朱炳强,王  凯,芦鸿颜,张  伟</w:t>
            </w:r>
          </w:p>
        </w:tc>
      </w:tr>
      <w:tr w:rsidR="008E5567" w:rsidRPr="008E5567" w:rsidTr="00F22E79">
        <w:trPr>
          <w:trHeight w:val="6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烟台芝罘吾悦广场S1#、S2#商业楼</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唐金波,王卓力,厉成军,宋页良,郝文倩,翁竹卿,张启刚,孙逸豪,鲁丽亚,王  洋,李建峰,李国奇,马海冲,刘于晨,张景尧,吴鹏涛,王  腾,马  迪,任万辉,王鹏程</w:t>
            </w:r>
          </w:p>
        </w:tc>
      </w:tr>
      <w:tr w:rsidR="008E5567" w:rsidRPr="008E5567" w:rsidTr="00F22E79">
        <w:trPr>
          <w:trHeight w:val="93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青岛科技馆一期项目主科技馆楼</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2E2189" w:rsidRDefault="008E5567" w:rsidP="002E2189">
            <w:pPr>
              <w:widowControl/>
              <w:jc w:val="center"/>
              <w:rPr>
                <w:rFonts w:ascii="仿宋" w:eastAsia="仿宋" w:hAnsi="仿宋" w:cs="宋体"/>
                <w:kern w:val="0"/>
                <w:sz w:val="24"/>
              </w:rPr>
            </w:pPr>
            <w:r w:rsidRPr="002E2189">
              <w:rPr>
                <w:rFonts w:ascii="仿宋" w:eastAsia="仿宋" w:hAnsi="仿宋" w:cs="宋体" w:hint="eastAsia"/>
                <w:kern w:val="0"/>
                <w:sz w:val="24"/>
              </w:rPr>
              <w:t>青岛腾远设计事务所有限公司</w:t>
            </w:r>
          </w:p>
          <w:p w:rsidR="008E5567" w:rsidRPr="008E5567" w:rsidRDefault="008E5567" w:rsidP="002E2189">
            <w:pPr>
              <w:widowControl/>
              <w:jc w:val="center"/>
              <w:rPr>
                <w:rFonts w:ascii="仿宋" w:eastAsia="仿宋" w:hAnsi="仿宋" w:cs="宋体"/>
                <w:kern w:val="0"/>
                <w:sz w:val="24"/>
              </w:rPr>
            </w:pPr>
            <w:r w:rsidRPr="002E2189">
              <w:rPr>
                <w:rFonts w:ascii="仿宋" w:eastAsia="仿宋" w:hAnsi="仿宋" w:cs="宋体" w:hint="eastAsia"/>
                <w:spacing w:val="-6"/>
                <w:kern w:val="0"/>
                <w:sz w:val="24"/>
              </w:rPr>
              <w:t>德国gmp国际建筑设计有限公司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唐金波,王震铭,高履伟,孙  曼,崔翠锋,綦敏达,赵洪来,Stephan Schütz, Nicolas Pomr</w:t>
            </w:r>
            <w:r w:rsidRPr="008E5567">
              <w:rPr>
                <w:rFonts w:ascii="Calibri" w:eastAsia="仿宋" w:hAnsi="Calibri" w:cs="Calibri"/>
                <w:kern w:val="0"/>
                <w:sz w:val="24"/>
              </w:rPr>
              <w:t>ä</w:t>
            </w:r>
            <w:r w:rsidRPr="008E5567">
              <w:rPr>
                <w:rFonts w:ascii="仿宋" w:eastAsia="仿宋" w:hAnsi="仿宋" w:cs="宋体" w:hint="eastAsia"/>
                <w:kern w:val="0"/>
                <w:sz w:val="24"/>
              </w:rPr>
              <w:t>nke,王洪清,郝文倩,李  凌,陈  澜,李  强,田端峰,吴相杰,王玉海,徐少华,任万辉,郭晓斌</w:t>
            </w:r>
          </w:p>
        </w:tc>
      </w:tr>
      <w:tr w:rsidR="008E5567" w:rsidRPr="008E5567" w:rsidTr="00F22E79">
        <w:trPr>
          <w:trHeight w:val="9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3675" w:type="dxa"/>
            <w:tcBorders>
              <w:top w:val="nil"/>
              <w:left w:val="nil"/>
              <w:bottom w:val="single" w:sz="4" w:space="0" w:color="auto"/>
              <w:right w:val="single" w:sz="4" w:space="0" w:color="auto"/>
            </w:tcBorders>
            <w:shd w:val="clear" w:color="auto" w:fill="auto"/>
            <w:vAlign w:val="center"/>
            <w:hideMark/>
          </w:tcPr>
          <w:p w:rsidR="008E5567" w:rsidRPr="005354F6" w:rsidRDefault="008E5567" w:rsidP="005354F6">
            <w:pPr>
              <w:widowControl/>
              <w:jc w:val="center"/>
              <w:rPr>
                <w:rFonts w:ascii="仿宋" w:eastAsia="仿宋" w:hAnsi="仿宋" w:cs="宋体"/>
                <w:spacing w:val="-6"/>
                <w:kern w:val="0"/>
                <w:sz w:val="24"/>
              </w:rPr>
            </w:pPr>
            <w:r w:rsidRPr="005354F6">
              <w:rPr>
                <w:rFonts w:ascii="仿宋" w:eastAsia="仿宋" w:hAnsi="仿宋" w:cs="宋体" w:hint="eastAsia"/>
                <w:spacing w:val="-6"/>
                <w:kern w:val="0"/>
                <w:sz w:val="24"/>
              </w:rPr>
              <w:t>青岛华润城四期</w:t>
            </w:r>
            <w:r w:rsidR="005354F6">
              <w:rPr>
                <w:rFonts w:ascii="仿宋" w:eastAsia="仿宋" w:hAnsi="仿宋" w:cs="宋体"/>
                <w:spacing w:val="-6"/>
                <w:kern w:val="0"/>
                <w:sz w:val="24"/>
              </w:rPr>
              <w:t>--</w:t>
            </w:r>
            <w:r w:rsidRPr="005354F6">
              <w:rPr>
                <w:rFonts w:ascii="仿宋" w:eastAsia="仿宋" w:hAnsi="仿宋" w:cs="宋体" w:hint="eastAsia"/>
                <w:spacing w:val="-6"/>
                <w:kern w:val="0"/>
                <w:sz w:val="24"/>
              </w:rPr>
              <w:t>万象汇及塔楼</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2E2189" w:rsidRDefault="008E5567" w:rsidP="002E2189">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p w:rsidR="008E5567" w:rsidRPr="002E2189" w:rsidRDefault="008E5567" w:rsidP="002E2189">
            <w:pPr>
              <w:widowControl/>
              <w:jc w:val="center"/>
              <w:rPr>
                <w:rFonts w:ascii="仿宋" w:eastAsia="仿宋" w:hAnsi="仿宋" w:cs="宋体"/>
                <w:spacing w:val="-8"/>
                <w:kern w:val="0"/>
                <w:sz w:val="24"/>
              </w:rPr>
            </w:pPr>
            <w:r w:rsidRPr="002E2189">
              <w:rPr>
                <w:rFonts w:ascii="仿宋" w:eastAsia="仿宋" w:hAnsi="仿宋" w:cs="宋体" w:hint="eastAsia"/>
                <w:spacing w:val="-8"/>
                <w:kern w:val="0"/>
                <w:sz w:val="24"/>
              </w:rPr>
              <w:t>上海尤安建筑设计股份有限公司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王兆惠,李  强,余志峰,赵丽丽,赵  刚,孙立杰,崔添凯,顾习峰,井后凯,曲志光,杨洪伦,纪力丹,陈嘉伟,辛岳芝,宋尚平,王学正,王  欢,熊育林,李效恒,王伟朝</w:t>
            </w:r>
          </w:p>
        </w:tc>
      </w:tr>
      <w:tr w:rsidR="008E5567" w:rsidRPr="008E5567" w:rsidTr="00C06631">
        <w:trPr>
          <w:trHeight w:val="109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3675" w:type="dxa"/>
            <w:tcBorders>
              <w:top w:val="nil"/>
              <w:left w:val="nil"/>
              <w:bottom w:val="single" w:sz="4" w:space="0" w:color="auto"/>
              <w:right w:val="single" w:sz="4" w:space="0" w:color="auto"/>
            </w:tcBorders>
            <w:shd w:val="clear" w:color="auto" w:fill="auto"/>
            <w:vAlign w:val="center"/>
            <w:hideMark/>
          </w:tcPr>
          <w:p w:rsidR="002E2189"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危险化学品重大事故防控技术</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支撑基地建设项目一期</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徐  达,夏世群,朱云龙,常  成,赵亢男,赵  煜,黄海萍,李华忠,韩  笑,王洪涛,李  斌,丛  萍,许红波,李志晴,王海峰,曹西晨,周莹萌,葛成成</w:t>
            </w:r>
          </w:p>
        </w:tc>
      </w:tr>
      <w:tr w:rsidR="008E5567" w:rsidRPr="008E5567" w:rsidTr="00DF33CE">
        <w:trPr>
          <w:trHeight w:val="69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7</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青岛科技创新园</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同圆设计集团股份有限公司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 xml:space="preserve">徐  浩,刘守杰,李  飞,杜  佼,李志学,陈军华,孙  敏,王婷婷,江海滨,于  玉,李宗彭,李隆先,李  震,张  鹏,王雪菲,杨兴群,张  鑫,董蕾娜,孔祥菊,景志强 </w:t>
            </w:r>
          </w:p>
        </w:tc>
      </w:tr>
      <w:tr w:rsidR="008E5567" w:rsidRPr="008E5567" w:rsidTr="00F22E79">
        <w:trPr>
          <w:trHeight w:val="6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3675" w:type="dxa"/>
            <w:tcBorders>
              <w:top w:val="nil"/>
              <w:left w:val="nil"/>
              <w:bottom w:val="single" w:sz="4" w:space="0" w:color="auto"/>
              <w:right w:val="single" w:sz="4" w:space="0" w:color="auto"/>
            </w:tcBorders>
            <w:shd w:val="clear" w:color="auto" w:fill="auto"/>
            <w:vAlign w:val="center"/>
            <w:hideMark/>
          </w:tcPr>
          <w:p w:rsidR="008424BF"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国信i动全民健身中心</w:t>
            </w:r>
          </w:p>
          <w:p w:rsidR="008E5567" w:rsidRPr="008E5567" w:rsidRDefault="008E5567" w:rsidP="008424BF">
            <w:pPr>
              <w:widowControl/>
              <w:jc w:val="center"/>
              <w:rPr>
                <w:rFonts w:ascii="仿宋" w:eastAsia="仿宋" w:hAnsi="仿宋" w:cs="宋体"/>
                <w:kern w:val="0"/>
                <w:sz w:val="24"/>
              </w:rPr>
            </w:pPr>
            <w:r w:rsidRPr="008E5567">
              <w:rPr>
                <w:rFonts w:ascii="仿宋" w:eastAsia="仿宋" w:hAnsi="仿宋" w:cs="宋体" w:hint="eastAsia"/>
                <w:kern w:val="0"/>
                <w:sz w:val="24"/>
              </w:rPr>
              <w:t xml:space="preserve">（市北区平安路24号项目） </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城市更新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青岛城市建筑设计院有限公司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伟,罗  垚,邵作祥,李  萌,郑素素,张安杰,于  珊,罗  征,付一然,齐奉霞,吕  阳,舒  凡,吕俊英,李修东,任秀娟,丁  健,孟凡荣,张  莹,邢生鑫,邵文彬</w:t>
            </w:r>
          </w:p>
        </w:tc>
      </w:tr>
      <w:tr w:rsidR="008E5567" w:rsidRPr="008E5567" w:rsidTr="00C06631">
        <w:trPr>
          <w:trHeight w:val="145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海尔物联网全球创新中心（一期）</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424BF" w:rsidRDefault="008E5567" w:rsidP="008424BF">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p w:rsidR="008E5567" w:rsidRPr="008E5567" w:rsidRDefault="008E5567" w:rsidP="008424BF">
            <w:pPr>
              <w:widowControl/>
              <w:jc w:val="center"/>
              <w:rPr>
                <w:rFonts w:ascii="仿宋" w:eastAsia="仿宋" w:hAnsi="仿宋" w:cs="宋体"/>
                <w:kern w:val="0"/>
                <w:sz w:val="24"/>
              </w:rPr>
            </w:pPr>
            <w:r w:rsidRPr="008E5567">
              <w:rPr>
                <w:rFonts w:ascii="仿宋" w:eastAsia="仿宋" w:hAnsi="仿宋" w:cs="宋体" w:hint="eastAsia"/>
                <w:kern w:val="0"/>
                <w:sz w:val="24"/>
              </w:rPr>
              <w:t>B+H Architects</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唐金波,高履伟,孙  曼,崔翠锋,綦敏达,胡  宏,陈静忠,高龙起,赵洪来,王洪清,宋页良,王玉海,潘  飞,时德参,田端峰,梁  斌,孙秀浩,仝志远,司  镇,高增斌</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住宅与住宅小区设计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F22E79">
        <w:trPr>
          <w:trHeight w:val="69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2E2189">
            <w:pPr>
              <w:widowControl/>
              <w:jc w:val="center"/>
              <w:rPr>
                <w:rFonts w:ascii="仿宋" w:eastAsia="仿宋" w:hAnsi="仿宋" w:cs="宋体"/>
                <w:kern w:val="0"/>
                <w:sz w:val="24"/>
              </w:rPr>
            </w:pPr>
            <w:r w:rsidRPr="008E5567">
              <w:rPr>
                <w:rFonts w:ascii="仿宋" w:eastAsia="仿宋" w:hAnsi="仿宋" w:cs="宋体" w:hint="eastAsia"/>
                <w:kern w:val="0"/>
                <w:sz w:val="24"/>
              </w:rPr>
              <w:t>山东头社区村庄改造项目LS0104-054(K-1-1)地块</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424BF" w:rsidRDefault="008E5567" w:rsidP="008E5567">
            <w:pPr>
              <w:widowControl/>
              <w:jc w:val="center"/>
              <w:rPr>
                <w:rFonts w:ascii="仿宋" w:eastAsia="仿宋" w:hAnsi="仿宋" w:cs="宋体"/>
                <w:spacing w:val="-8"/>
                <w:kern w:val="0"/>
                <w:sz w:val="24"/>
              </w:rPr>
            </w:pPr>
            <w:r w:rsidRPr="008424BF">
              <w:rPr>
                <w:rFonts w:ascii="仿宋" w:eastAsia="仿宋" w:hAnsi="仿宋" w:cs="宋体" w:hint="eastAsia"/>
                <w:spacing w:val="-8"/>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366ADF">
            <w:pPr>
              <w:widowControl/>
              <w:jc w:val="left"/>
              <w:rPr>
                <w:rFonts w:ascii="仿宋" w:eastAsia="仿宋" w:hAnsi="仿宋" w:cs="宋体"/>
                <w:kern w:val="0"/>
                <w:sz w:val="24"/>
              </w:rPr>
            </w:pPr>
            <w:r w:rsidRPr="008E5567">
              <w:rPr>
                <w:rFonts w:ascii="仿宋" w:eastAsia="仿宋" w:hAnsi="仿宋" w:cs="宋体" w:hint="eastAsia"/>
                <w:kern w:val="0"/>
                <w:sz w:val="24"/>
              </w:rPr>
              <w:t>王力寰,王红玉,高  辉,姜美玲,纪毓展,周曰芹,魏  奔,王德荣,裴志刚,谷  宇,刘  祥</w:t>
            </w:r>
            <w:r w:rsidR="00366ADF">
              <w:rPr>
                <w:rFonts w:ascii="仿宋" w:eastAsia="仿宋" w:hAnsi="仿宋" w:cs="宋体" w:hint="eastAsia"/>
                <w:kern w:val="0"/>
                <w:sz w:val="24"/>
              </w:rPr>
              <w:t>,</w:t>
            </w:r>
            <w:r w:rsidRPr="008E5567">
              <w:rPr>
                <w:rFonts w:ascii="仿宋" w:eastAsia="仿宋" w:hAnsi="仿宋" w:cs="宋体" w:hint="eastAsia"/>
                <w:kern w:val="0"/>
                <w:sz w:val="24"/>
              </w:rPr>
              <w:t>白瑞鑫,李大宙,张  凯,程利霞,杜文祥,吴晓波,赵天祎,许德斌,李  燕</w:t>
            </w:r>
          </w:p>
        </w:tc>
      </w:tr>
      <w:tr w:rsidR="008E5567" w:rsidRPr="008E5567" w:rsidTr="00C06631">
        <w:trPr>
          <w:trHeight w:val="146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 xml:space="preserve">济南中央商务区西南区域地块项目B-2地块 </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卢  健,付  钰,李宁泉,孟剑辉,徐洪芳,时振华,何  燕,仵  飞,李凌敏,王大明,贾庆茂,景振波,贾轶柯,冷柏畅,许倩倩,赵  时,李  婧,周毅明,穆  羽,张冬冬</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Default="008E5567" w:rsidP="008E5567">
            <w:pPr>
              <w:widowControl/>
              <w:jc w:val="left"/>
              <w:rPr>
                <w:rFonts w:ascii="仿宋" w:eastAsia="仿宋" w:hAnsi="仿宋" w:cs="宋体"/>
                <w:kern w:val="0"/>
                <w:sz w:val="24"/>
              </w:rPr>
            </w:pPr>
          </w:p>
          <w:p w:rsidR="00C06631" w:rsidRDefault="00C06631" w:rsidP="008E5567">
            <w:pPr>
              <w:widowControl/>
              <w:jc w:val="left"/>
              <w:rPr>
                <w:rFonts w:ascii="仿宋" w:eastAsia="仿宋" w:hAnsi="仿宋" w:cs="宋体"/>
                <w:kern w:val="0"/>
                <w:sz w:val="24"/>
              </w:rPr>
            </w:pPr>
          </w:p>
          <w:p w:rsidR="00C06631" w:rsidRPr="008E5567" w:rsidRDefault="00C06631"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传统建筑设计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E2189">
        <w:trPr>
          <w:trHeight w:val="123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东夷文化旅游项目核心区A-10商业楼—A-17商业楼，C-03商业楼，C-05商业楼—C-10商业楼，C-14商业楼—C-26商业楼及地下车库</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543B7" w:rsidRDefault="008E5567" w:rsidP="00C543B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p w:rsidR="008E5567" w:rsidRPr="008E5567" w:rsidRDefault="008E5567" w:rsidP="00C543B7">
            <w:pPr>
              <w:widowControl/>
              <w:jc w:val="center"/>
              <w:rPr>
                <w:rFonts w:ascii="仿宋" w:eastAsia="仿宋" w:hAnsi="仿宋" w:cs="宋体"/>
                <w:kern w:val="0"/>
                <w:sz w:val="24"/>
              </w:rPr>
            </w:pPr>
            <w:r w:rsidRPr="008E5567">
              <w:rPr>
                <w:rFonts w:ascii="仿宋" w:eastAsia="仿宋" w:hAnsi="仿宋" w:cs="宋体" w:hint="eastAsia"/>
                <w:kern w:val="0"/>
                <w:sz w:val="24"/>
              </w:rPr>
              <w:t>北京中建建筑设计院有限公司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王力寰,姜美玲,于艳宁,纪毓展,陈延强,姜元一,谷  宇,刘  祥,李大宙,白瑞鑫,张  健,杜文祥,程利霞,王德荣,王小丹,鞠浩然,许德斌,李  燕,赵天祎,孙建良</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675"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市政公用工程设计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青岛市跨海大桥高架路二期工程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上海市政工程设计研究总院（集团）有限公司,青岛市市政工程设计研究院有限责任公司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边  境,俞  雷,刘春龙,王召强,徐玉晓,李  健,宋  震,魏艳波,周  硕,杨立云,高尚坤,王晓东,崔秀敏,曾武亮,李  超,冯保杰,崔节雪,吴  宁,蔺世平,王旻琪</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国城路（硕阳路-秋阳路）道路建设工程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青岛翔远市政设计有限公司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李新杰,李  捷,张锦仪,由雪峰,刘海涛,齐晓东,谭  蕾,郑文飞,张志伟,隋镝飞</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历史文化记忆片区园区基础设施项目美丽街区三期</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F22E79"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张甫田,迟永杰,姜  超,李兆金,朱国栋,于  瑶,潘雪彦,周  佳,徐群松,王伟超,马嘉卉,于  洋、魏金杰,李香杰,宋璐璐,邹浩吉,王  凯,刘柄洁,于  涵,李宗泽</w:t>
            </w:r>
          </w:p>
        </w:tc>
      </w:tr>
      <w:tr w:rsidR="008E5567" w:rsidRPr="008E5567" w:rsidTr="00BE4CFC">
        <w:trPr>
          <w:trHeight w:val="104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东岸产业园区基础设施综合改造项目（重庆路周边地下管廊工程）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市政管廊</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F22E79"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李昌科,</w:t>
            </w:r>
            <w:r w:rsidRPr="008E5567">
              <w:rPr>
                <w:rFonts w:ascii="仿宋" w:eastAsia="仿宋" w:hAnsi="仿宋" w:cs="宋体" w:hint="eastAsia"/>
                <w:color w:val="000000"/>
                <w:kern w:val="0"/>
                <w:sz w:val="24"/>
              </w:rPr>
              <w:t>刘  利,于  洋,滕  恺,鹿长青,鲁天晓,赵燕丽,李忠民,李文成,张广政,白少凯,赵  坚,张  荣,曹永玲,付  晨</w:t>
            </w:r>
          </w:p>
        </w:tc>
      </w:tr>
      <w:tr w:rsidR="008E5567" w:rsidRPr="008E5567" w:rsidTr="00BE4CFC">
        <w:trPr>
          <w:trHeight w:val="112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5</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青岛市停车泊位及海尔路银川路区域交通基础设施建设工程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14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蕾,王召强,徐玉晓,袁兴华,王安华,陈  欢,陈万丽,张  朋,王学涛,公伟增,李文成,于  威,王  昊,巨文惠,王  凯,纪安琪,王旻琪,刘智梅,焦  琰,付  晨</w:t>
            </w:r>
          </w:p>
        </w:tc>
      </w:tr>
      <w:tr w:rsidR="008E5567" w:rsidRPr="008E5567" w:rsidTr="00DF33CE">
        <w:trPr>
          <w:trHeight w:val="80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小麦岛入岛景观带（麦岛路-小麦岛）建设工程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8D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张兴波,刘  利,袁堂涛,高  强,田  幸,刘明文,张  鹏,孙菲霞,张  娟,蔺世平,曾武亮,杨东升,张  潮,邓樱桃,张  力,蒋  斌,刘  冰,潘鸿飞,宋虓琳,李建林</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珠江路（石油大学区域）连通工程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卢</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钢,王</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排,李志文,孙</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伟,丁</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敏,杨晓颖,崔蓓蓓,徐文慧,秦培伟,马传华,刘</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军,陈万丽,袁兴华,侯</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源,李德建,刘智梅,刘</w:t>
            </w:r>
            <w:r w:rsidR="007E03F9">
              <w:rPr>
                <w:rFonts w:ascii="仿宋" w:eastAsia="仿宋" w:hAnsi="仿宋" w:cs="宋体" w:hint="eastAsia"/>
                <w:kern w:val="0"/>
                <w:sz w:val="24"/>
              </w:rPr>
              <w:t xml:space="preserve">  </w:t>
            </w:r>
            <w:r w:rsidRPr="008E5567">
              <w:rPr>
                <w:rFonts w:ascii="仿宋" w:eastAsia="仿宋" w:hAnsi="仿宋" w:cs="宋体" w:hint="eastAsia"/>
                <w:kern w:val="0"/>
                <w:sz w:val="24"/>
              </w:rPr>
              <w:t>鹏,庞国峰,崔莉天,陈太晓</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高新区2022年部分节点防汛隐患整治工程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庄国富,王  琦,王德康,王逸群,张  栋,高杰聪,伊晓飞,王  荣,李玉芳,李薛晓,张  粲,郭丽娟,高兴宇,杨  静,刘凯林,李  倩,张  傲,张  晗,司恩阔,辛慧宇</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城阳区排水管网一体化管控平台建设项目（一期）</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王德康,李薛晓,王  琦,于  丹,赵文娇,宁广为,杨  静,高兴宇,郭丽娟,庄国富,张  粲,辛慧宇,刘凯林,高杰聪,张  傲,张  晗,张  栋,王逸群,张家豹,王文雅</w:t>
            </w:r>
          </w:p>
        </w:tc>
      </w:tr>
      <w:tr w:rsidR="008E5567" w:rsidRPr="008E5567" w:rsidTr="00F22E7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10</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株洲路（海尔路-松岭路）次高压燃气管线工程</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市政综合-燃气</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孙云杰,张学妙,梁仁聪,李思宁</w:t>
            </w:r>
          </w:p>
        </w:tc>
      </w:tr>
      <w:tr w:rsidR="008E5567" w:rsidRPr="008E5567" w:rsidTr="00E378DB">
        <w:trPr>
          <w:trHeight w:val="155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11</w:t>
            </w:r>
          </w:p>
        </w:tc>
        <w:tc>
          <w:tcPr>
            <w:tcW w:w="3675"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青钢余热综合利用项目</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济南市市政工程设计研究院（集团）有限责任公司,中冶东方工程技术有限公司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杨飞霞,徐岩松,孟付明,马永珍,王  磊,赵磊强,李小静,王美英,孔亚运,李  端,戴振宇,孙吉晨,夏泽民,李亚洲,管  磊,靳  杰,张铭远,薛梦萍,王昭宁,鲜海川</w:t>
            </w:r>
          </w:p>
        </w:tc>
      </w:tr>
      <w:tr w:rsidR="008E5567" w:rsidRPr="008E5567" w:rsidTr="00E378DB">
        <w:trPr>
          <w:trHeight w:val="80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12</w:t>
            </w:r>
          </w:p>
        </w:tc>
        <w:tc>
          <w:tcPr>
            <w:tcW w:w="3675"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双元路智慧灯杆项目</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市政亮化</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  静,王德康,王  琦,高兴宇,郭丽娟,李艳梅,宁广为,薛玉林,庄国富,毛泽宇,张  粲,司恩阔,刘凯林,张  晗,张  傲,王晓露,李德建,张伟明,李薛晓,张  栋</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园林景观与生态环境设计</w:t>
            </w: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安徽滁州技师学院新校区工程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4B14DE" w:rsidRDefault="008E5567" w:rsidP="004B14DE">
            <w:pPr>
              <w:widowControl/>
              <w:jc w:val="center"/>
              <w:rPr>
                <w:rFonts w:ascii="仿宋" w:eastAsia="仿宋" w:hAnsi="仿宋" w:cs="宋体"/>
                <w:kern w:val="0"/>
                <w:sz w:val="24"/>
              </w:rPr>
            </w:pPr>
            <w:r w:rsidRPr="008E5567">
              <w:rPr>
                <w:rFonts w:ascii="仿宋" w:eastAsia="仿宋" w:hAnsi="仿宋" w:cs="宋体" w:hint="eastAsia"/>
                <w:kern w:val="0"/>
                <w:sz w:val="24"/>
              </w:rPr>
              <w:t>中建八局发展建设有限公司</w:t>
            </w:r>
          </w:p>
          <w:p w:rsidR="008E5567" w:rsidRPr="008E5567" w:rsidRDefault="008E5567" w:rsidP="004B14DE">
            <w:pPr>
              <w:widowControl/>
              <w:jc w:val="center"/>
              <w:rPr>
                <w:rFonts w:ascii="仿宋" w:eastAsia="仿宋" w:hAnsi="仿宋" w:cs="宋体"/>
                <w:kern w:val="0"/>
                <w:sz w:val="24"/>
              </w:rPr>
            </w:pPr>
            <w:r w:rsidRPr="008E5567">
              <w:rPr>
                <w:rFonts w:ascii="仿宋" w:eastAsia="仿宋" w:hAnsi="仿宋" w:cs="宋体" w:hint="eastAsia"/>
                <w:kern w:val="0"/>
                <w:sz w:val="24"/>
              </w:rPr>
              <w:t>中国建筑第八工程局有限公司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王世磊,高绮绮,杨雨飞,冯旭涛,张佳旭,江继帅</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青岛奥帆海洋文化旅游区创建5A级旅游景区项目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马  林,任中豪,王新云,刘海滨,张凯月,陈  丽,王雪英,杨春霞,李奇临,王晓蕾,马  青,纪官运,梁子豪,龚  臻,安天戈,李伟康,刘召霞,王维乾,李涵倩,刘晓丽</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延吉路旧城改造八号项目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  川,张存浩,纪毓展,周曰芹,陈  鑫,官晓康,胡宝庆,柳尧惠,陈孝瑜,徐  玥,祝娇娇,刘福明,尹  策,焦占群,于洪利,曾奂仑,张  正,安春晗,李志伟,高金龙</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FE2A6F"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市北区浮山浮山防火通道（绿道）</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改造提升项目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青岛新都市设计集团有限公司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伟,江勇晨,李  军,马玉龙,张永琳,王  妍,周  宁,张  瑛,王  静,刘昌磊,刘衍溥,颜祥宇,杨淑涵,谭  元,包小萌,邢相雷,孙芳立,田  川,燕颖翀,郭  芳</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FE2A6F"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2023年太平山中央公园绿道特色景观</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提升项目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青岛新都市设计集团有限公司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伟,常  斌,杨  斌,郑晓光,王  妍,郭  芳,毕晓蕊,燕颖翀,江勇晨,谭  元,张  瑛,杨淑涵,田  川,马玉龙,刘海燕,孙芳立,邢相雷,柳晓杰,王  岩,颜祥宇</w:t>
            </w:r>
          </w:p>
        </w:tc>
      </w:tr>
      <w:tr w:rsidR="008E5567" w:rsidRPr="008E5567" w:rsidTr="00FE2A6F">
        <w:trPr>
          <w:trHeight w:val="80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6</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女姑山山头公园整治工程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青岛新都市设计集团有限公司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江勇晨,姜崇棠,马玉龙,郭  芳,张  瑛,王  静,颜祥宇,燕颖翀,王  妍,杨淑涵,邢相雷,李  军,田  川,聂豪帅,闫文彪,王明杰,马维伟,常  斌,马  真,柳晓杰</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鲁信盤古花园园林景观设计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青岛境语景观规划设计有限公司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王仲巍,沈莉颖,嵇  洋,李  丽,王秀秀,贾  龙,王  云,鲍  洋,王志尧,迟大亮,杜晓燕,杨  攀,乔  健,孟  捷,杜  健,任  伦</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千鹤湖公园景观改造提升工程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境雅设计（山东）有限公司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黄  恺,潘燕军,滕  也,姜吉宁,李彩民,蔡佩瑶,杨  格,于  娟,王启浩,岳公霞,殷帅菲,邵文娜,孙占军,王泽玲,单金玲</w:t>
            </w:r>
          </w:p>
        </w:tc>
      </w:tr>
      <w:tr w:rsidR="008E5567" w:rsidRPr="008E5567" w:rsidTr="004B14DE">
        <w:trPr>
          <w:trHeight w:val="151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2024年铁山街道环境改善提升工程（设计）</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bookmarkStart w:id="0" w:name="OLE_LINK1"/>
            <w:bookmarkStart w:id="1" w:name="OLE_LINK2"/>
            <w:r w:rsidRPr="008E5567">
              <w:rPr>
                <w:rFonts w:ascii="仿宋" w:eastAsia="仿宋" w:hAnsi="仿宋" w:cs="宋体" w:hint="eastAsia"/>
                <w:kern w:val="0"/>
                <w:sz w:val="24"/>
              </w:rPr>
              <w:t>青岛市市政工程设计研究院有限责任公司</w:t>
            </w:r>
            <w:bookmarkEnd w:id="0"/>
            <w:bookmarkEnd w:id="1"/>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谭俊鸿,冯  宁,王  伟,王  排,王云龙,鲁  丹,尹清苓,付本闯,任赫男,宋璐璐,崔  杨,尚城城,丁  敏,李凤仪,徐国炜,吕方舟,李  敏,张  荣,吕书奇,秦培伟</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电力工业工程设计</w:t>
            </w: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E2189">
        <w:trPr>
          <w:trHeight w:val="61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青岛自贸区海辰园项目新建变电站工程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青岛嘉诚电工咨询有限公司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程文环,季绪跃,石新磊,杨兴民,毕建鑫,王  澎,刘春峰,柴忠敏,颜  艳,魏  倩,钱  芳,李付春,刘俸斌,张  屹,马振旭,徐  冰,王  娜,刘沙沙,郑成艳,张倩倩</w:t>
            </w:r>
          </w:p>
        </w:tc>
      </w:tr>
      <w:tr w:rsidR="008E5567" w:rsidRPr="008E5567" w:rsidTr="004B14DE">
        <w:trPr>
          <w:trHeight w:val="112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4B14DE" w:rsidRDefault="008E5567" w:rsidP="008E5567">
            <w:pPr>
              <w:widowControl/>
              <w:jc w:val="center"/>
              <w:rPr>
                <w:rFonts w:ascii="仿宋" w:eastAsia="仿宋" w:hAnsi="仿宋" w:cs="宋体"/>
                <w:spacing w:val="-6"/>
                <w:kern w:val="0"/>
                <w:sz w:val="24"/>
              </w:rPr>
            </w:pPr>
            <w:r w:rsidRPr="004B14DE">
              <w:rPr>
                <w:rFonts w:ascii="仿宋" w:eastAsia="仿宋" w:hAnsi="仿宋" w:cs="宋体" w:hint="eastAsia"/>
                <w:spacing w:val="-6"/>
                <w:kern w:val="0"/>
                <w:sz w:val="24"/>
              </w:rPr>
              <w:t>青岛北岸150MW渔光互补生态光伏综合体</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青岛恒源新电力设计院有限公司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  婕,付胜楠,王晓华,杨小健,杨恩全,张溢凡,张亭恩,孙照涛,王珊珊,李鑫淼,战子明</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水利工程设计</w:t>
            </w: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5B7BA8">
        <w:trPr>
          <w:trHeight w:val="114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康复大学周边水系项目</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青岛市水利勘测设计研究院有限公司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佟  涛,张文进,尹胜强,周  琦,周  杨,姜金利,孙晋富,王善涛,马仰法,吴  娟,沈运扩,韩晓峰</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工程电气设计</w:t>
            </w: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5B7BA8">
        <w:trPr>
          <w:trHeight w:val="111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双子星广场</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熊育林,鞠明远,杨广翔,马  迪,王  伟,房智慧,田  伟,夏晓菲</w:t>
            </w:r>
          </w:p>
        </w:tc>
      </w:tr>
      <w:tr w:rsidR="008E5567" w:rsidRPr="008E5567" w:rsidTr="00F22E79">
        <w:trPr>
          <w:trHeight w:val="312"/>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工程环境与能源应用设计</w:t>
            </w: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5B7BA8">
        <w:trPr>
          <w:trHeight w:val="96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青岛华润城四期万象汇及塔楼</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辛岳芝,宋尚平,王学正,曲秋波,任万辉,曲志光,周荣超,郭晓斌</w:t>
            </w:r>
          </w:p>
        </w:tc>
      </w:tr>
      <w:tr w:rsidR="008E5567" w:rsidRPr="008E5567" w:rsidTr="005B7BA8">
        <w:trPr>
          <w:trHeight w:val="1003"/>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平谷区兴谷新消费综合体项目(兴谷新消费综合体等9项）</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周  洁,李志晴,王海峰,强嘉雯,詹佳伦</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Default="008E5567" w:rsidP="008E5567">
            <w:pPr>
              <w:widowControl/>
              <w:jc w:val="left"/>
              <w:rPr>
                <w:rFonts w:ascii="仿宋" w:eastAsia="仿宋" w:hAnsi="仿宋" w:cs="宋体"/>
                <w:kern w:val="0"/>
                <w:sz w:val="24"/>
              </w:rPr>
            </w:pPr>
          </w:p>
          <w:p w:rsidR="00E12C30" w:rsidRPr="008E5567" w:rsidRDefault="00E12C30"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工程智能化设计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5B7BA8">
        <w:trPr>
          <w:trHeight w:val="8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安徽滁州技师学院新校区工程</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B7BA8" w:rsidRDefault="008E5567" w:rsidP="005B7BA8">
            <w:pPr>
              <w:widowControl/>
              <w:jc w:val="center"/>
              <w:rPr>
                <w:rFonts w:ascii="仿宋" w:eastAsia="仿宋" w:hAnsi="仿宋" w:cs="宋体"/>
                <w:kern w:val="0"/>
                <w:sz w:val="24"/>
              </w:rPr>
            </w:pPr>
            <w:r w:rsidRPr="008E5567">
              <w:rPr>
                <w:rFonts w:ascii="仿宋" w:eastAsia="仿宋" w:hAnsi="仿宋" w:cs="宋体" w:hint="eastAsia"/>
                <w:kern w:val="0"/>
                <w:sz w:val="24"/>
              </w:rPr>
              <w:t>中建八局发展建设有限公司</w:t>
            </w:r>
          </w:p>
          <w:p w:rsidR="008E5567" w:rsidRPr="008E5567" w:rsidRDefault="008E5567" w:rsidP="005B7BA8">
            <w:pPr>
              <w:widowControl/>
              <w:jc w:val="center"/>
              <w:rPr>
                <w:rFonts w:ascii="仿宋" w:eastAsia="仿宋" w:hAnsi="仿宋" w:cs="宋体"/>
                <w:kern w:val="0"/>
                <w:sz w:val="24"/>
              </w:rPr>
            </w:pPr>
            <w:r w:rsidRPr="008E5567">
              <w:rPr>
                <w:rFonts w:ascii="仿宋" w:eastAsia="仿宋" w:hAnsi="仿宋" w:cs="宋体" w:hint="eastAsia"/>
                <w:kern w:val="0"/>
                <w:sz w:val="24"/>
              </w:rPr>
              <w:t>中国建筑第八工程局有限公司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吴  磊,陈金岭,孙毓康,王后帅,任世纪,李  婕,武玉梅,刘金成</w:t>
            </w:r>
          </w:p>
        </w:tc>
      </w:tr>
      <w:tr w:rsidR="008E5567" w:rsidRPr="008E5567" w:rsidTr="005B7BA8">
        <w:trPr>
          <w:trHeight w:val="117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青岛科技馆一期项目主科技馆楼</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张汝敏,刘云彩,药小伟,孙  钰,钟雪姣,李树文,孙慧萍,曹慧芳</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建筑结构与抗震设计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5B7BA8">
        <w:trPr>
          <w:trHeight w:val="92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隆海广场2#楼及地下车库</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闫忠义,李建峰,纪胜敏,孙丹凤,刘于晨,刘光玉,刘朋涛,邱立松</w:t>
            </w:r>
          </w:p>
        </w:tc>
      </w:tr>
      <w:tr w:rsidR="008E5567" w:rsidRPr="008E5567" w:rsidTr="005B7BA8">
        <w:trPr>
          <w:trHeight w:val="82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李沧区中心医院建设项目</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B7BA8" w:rsidRDefault="008E5567" w:rsidP="005B7BA8">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p w:rsidR="008E5567" w:rsidRPr="008E5567" w:rsidRDefault="008E5567" w:rsidP="005B7BA8">
            <w:pPr>
              <w:widowControl/>
              <w:jc w:val="center"/>
              <w:rPr>
                <w:rFonts w:ascii="仿宋" w:eastAsia="仿宋" w:hAnsi="仿宋" w:cs="宋体"/>
                <w:kern w:val="0"/>
                <w:sz w:val="24"/>
              </w:rPr>
            </w:pPr>
            <w:r w:rsidRPr="008E5567">
              <w:rPr>
                <w:rFonts w:ascii="仿宋" w:eastAsia="仿宋" w:hAnsi="仿宋" w:cs="宋体" w:hint="eastAsia"/>
                <w:kern w:val="0"/>
                <w:sz w:val="24"/>
              </w:rPr>
              <w:t>智性科技南通有限公司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裴志刚,曲国庆,宁允许,谷  宇,宋江斌,宋登凯,郎  光,孟正炎</w:t>
            </w:r>
          </w:p>
        </w:tc>
      </w:tr>
      <w:tr w:rsidR="008E5567" w:rsidRPr="008E5567" w:rsidTr="005B7BA8">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华发四季B地块</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洋,李建峰,薛明玉,刘海峰,肖  艳,姜  顺,李国奇,杨  帅</w:t>
            </w:r>
          </w:p>
        </w:tc>
      </w:tr>
      <w:tr w:rsidR="008E5567" w:rsidRPr="008E5567" w:rsidTr="005B7BA8">
        <w:trPr>
          <w:trHeight w:val="99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烟台芝罘吾悦广场S1#、S2#商业楼</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洋,李建峰,李国奇,张  行,马海冲,刘于晨,任延旭,高亚男</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Default="008E5567" w:rsidP="008E5567">
            <w:pPr>
              <w:widowControl/>
              <w:jc w:val="left"/>
              <w:rPr>
                <w:rFonts w:ascii="仿宋" w:eastAsia="仿宋" w:hAnsi="仿宋" w:cs="宋体"/>
                <w:kern w:val="0"/>
                <w:sz w:val="24"/>
              </w:rPr>
            </w:pPr>
          </w:p>
          <w:p w:rsidR="00E12C30" w:rsidRPr="008E5567" w:rsidRDefault="00E12C30"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水系统工程设计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06019">
        <w:trPr>
          <w:trHeight w:val="100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李沧区中心医院建设项目</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于洪利,曾奂仑,安春晗,曲国庆,周曰芹,裴志刚,纪毓展,朱艳梅</w:t>
            </w:r>
          </w:p>
        </w:tc>
      </w:tr>
      <w:tr w:rsidR="008E5567" w:rsidRPr="008E5567" w:rsidTr="00206019">
        <w:trPr>
          <w:trHeight w:val="978"/>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青岛华润城四期-万象汇</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杨洪伦,纪力丹,陈嘉伟,连  捷,卫志勇,吕军强,张  政,王  浩</w:t>
            </w:r>
          </w:p>
        </w:tc>
      </w:tr>
      <w:tr w:rsidR="008E5567" w:rsidRPr="008E5567" w:rsidTr="00206019">
        <w:trPr>
          <w:trHeight w:val="99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双子星广场</w:t>
            </w:r>
          </w:p>
        </w:tc>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连  捷,桂志恒,吴鹏涛,王  浩,张景尧,刘  洁,张  政,陈嘉伟</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人防工程设计</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06019">
        <w:trPr>
          <w:trHeight w:val="81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中山商城人防停车场、禹城路连接通道停车场工程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青岛市人防建筑设计研究院有限公司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李晓旭,孙忠辉,姜倩倩,张  旭,庄建慧,崔  萍,肖  飞,逄敬虔</w:t>
            </w:r>
          </w:p>
        </w:tc>
      </w:tr>
      <w:tr w:rsidR="008E5567" w:rsidRPr="008E5567" w:rsidTr="00F22E79">
        <w:trPr>
          <w:trHeight w:val="201"/>
        </w:trPr>
        <w:tc>
          <w:tcPr>
            <w:tcW w:w="72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675"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F22E79">
        <w:trPr>
          <w:trHeight w:val="501"/>
        </w:trPr>
        <w:tc>
          <w:tcPr>
            <w:tcW w:w="4395"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施工图审查专项</w:t>
            </w:r>
          </w:p>
        </w:tc>
        <w:tc>
          <w:tcPr>
            <w:tcW w:w="708"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3402"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2E2189">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206019">
        <w:trPr>
          <w:trHeight w:val="97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海洋科教创新园区（西海岸校区）学习综合体项目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青岛市建设工程施工图设计审查有限公司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王凌云,聂友超,王爱英,傅正茂,于敬亮,李  力,刘  鹏,王  宇</w:t>
            </w:r>
          </w:p>
        </w:tc>
      </w:tr>
      <w:tr w:rsidR="008E5567" w:rsidRPr="008E5567" w:rsidTr="00206019">
        <w:trPr>
          <w:trHeight w:val="98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lastRenderedPageBreak/>
              <w:t>2</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山东大学齐鲁医院（青岛）二期项目</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青岛市建设工程施工图设计审查有限公司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林  婧,徐  艳,金  华,刘杰茹,李  力,丁  蕾,高凤怀,吕邕江</w:t>
            </w:r>
          </w:p>
        </w:tc>
      </w:tr>
      <w:tr w:rsidR="008E5567" w:rsidRPr="008E5567" w:rsidTr="002E2189">
        <w:trPr>
          <w:trHeight w:val="80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3</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青岛市博物馆扩建工程</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青岛三和施工图审查有限公司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裘耐冬,张建筑,崔宪文,黄伟静,万奎宝</w:t>
            </w:r>
          </w:p>
        </w:tc>
      </w:tr>
      <w:tr w:rsidR="008E5567" w:rsidRPr="008E5567" w:rsidTr="00206019">
        <w:trPr>
          <w:trHeight w:val="101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4</w:t>
            </w:r>
          </w:p>
        </w:tc>
        <w:tc>
          <w:tcPr>
            <w:tcW w:w="4383"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青岛海洋活力区项目启动区01地块8#楼</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青岛海西新区建设工程施工图审查有限公司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任  强,谢敬先,杜  萌,崔淑萍,王剑明,李东平,刘明欣,陈  曦</w:t>
            </w:r>
          </w:p>
        </w:tc>
      </w:tr>
    </w:tbl>
    <w:p w:rsidR="008E5567" w:rsidRDefault="008E5567" w:rsidP="000113D7">
      <w:pPr>
        <w:widowControl/>
        <w:rPr>
          <w:rFonts w:ascii="仿宋" w:eastAsia="仿宋" w:hAnsi="仿宋" w:cs="宋体"/>
          <w:bCs/>
          <w:kern w:val="0"/>
          <w:sz w:val="32"/>
          <w:szCs w:val="32"/>
        </w:rPr>
      </w:pPr>
    </w:p>
    <w:tbl>
      <w:tblPr>
        <w:tblW w:w="14360" w:type="dxa"/>
        <w:tblInd w:w="108" w:type="dxa"/>
        <w:tblLook w:val="04A0"/>
      </w:tblPr>
      <w:tblGrid>
        <w:gridCol w:w="709"/>
        <w:gridCol w:w="3411"/>
        <w:gridCol w:w="1240"/>
        <w:gridCol w:w="3680"/>
        <w:gridCol w:w="5320"/>
      </w:tblGrid>
      <w:tr w:rsidR="008E5567" w:rsidRPr="008E5567" w:rsidTr="008E5567">
        <w:trPr>
          <w:trHeight w:val="801"/>
        </w:trPr>
        <w:tc>
          <w:tcPr>
            <w:tcW w:w="14360" w:type="dxa"/>
            <w:gridSpan w:val="5"/>
            <w:tcBorders>
              <w:top w:val="nil"/>
              <w:left w:val="nil"/>
              <w:bottom w:val="nil"/>
              <w:right w:val="nil"/>
            </w:tcBorders>
            <w:shd w:val="clear" w:color="auto" w:fill="auto"/>
            <w:vAlign w:val="center"/>
            <w:hideMark/>
          </w:tcPr>
          <w:p w:rsidR="008E5567" w:rsidRPr="008E5567" w:rsidRDefault="008E5567" w:rsidP="008E5567">
            <w:pPr>
              <w:widowControl/>
              <w:jc w:val="center"/>
              <w:rPr>
                <w:rFonts w:ascii="仿宋" w:eastAsia="仿宋" w:hAnsi="仿宋" w:cs="宋体"/>
                <w:b/>
                <w:bCs/>
                <w:kern w:val="0"/>
                <w:sz w:val="32"/>
                <w:szCs w:val="32"/>
              </w:rPr>
            </w:pPr>
            <w:r w:rsidRPr="008E5567">
              <w:rPr>
                <w:rFonts w:ascii="仿宋" w:eastAsia="仿宋" w:hAnsi="仿宋" w:cs="宋体" w:hint="eastAsia"/>
                <w:b/>
                <w:bCs/>
                <w:kern w:val="0"/>
                <w:sz w:val="32"/>
                <w:szCs w:val="32"/>
              </w:rPr>
              <w:t>二等奖</w:t>
            </w:r>
          </w:p>
        </w:tc>
      </w:tr>
      <w:tr w:rsidR="008E5567" w:rsidRPr="008E5567" w:rsidTr="00ED00E6">
        <w:trPr>
          <w:trHeight w:val="201"/>
        </w:trPr>
        <w:tc>
          <w:tcPr>
            <w:tcW w:w="709" w:type="dxa"/>
            <w:tcBorders>
              <w:top w:val="nil"/>
              <w:left w:val="nil"/>
              <w:bottom w:val="nil"/>
              <w:right w:val="nil"/>
            </w:tcBorders>
            <w:shd w:val="clear" w:color="auto" w:fill="auto"/>
            <w:vAlign w:val="center"/>
            <w:hideMark/>
          </w:tcPr>
          <w:p w:rsidR="008E5567" w:rsidRPr="008E5567" w:rsidRDefault="008E5567" w:rsidP="00F225F5">
            <w:pPr>
              <w:widowControl/>
              <w:rPr>
                <w:rFonts w:ascii="仿宋" w:eastAsia="仿宋" w:hAnsi="仿宋" w:cs="宋体"/>
                <w:b/>
                <w:bCs/>
                <w:kern w:val="0"/>
                <w:sz w:val="32"/>
                <w:szCs w:val="32"/>
              </w:rPr>
            </w:pPr>
          </w:p>
        </w:tc>
        <w:tc>
          <w:tcPr>
            <w:tcW w:w="341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工程勘察与岩土设计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1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青岛市地铁6号线一期工程勘察二标段</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青岛地矿岩土工程有限公司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曹军辉,崔继升,邵恩庆,冀  华,顾朝杰,刘海洋,崔  鑫,张志芹,鲁海涛,贾世祥,卢  笑,焦宗涛,夏伟强,李克建,孙鸣雷,宗瑞利,闫  宇,刘雪颖,邱若华,王彤彤</w:t>
            </w:r>
          </w:p>
        </w:tc>
      </w:tr>
      <w:tr w:rsidR="008E5567" w:rsidRPr="008E5567" w:rsidTr="00ED00E6">
        <w:trPr>
          <w:trHeight w:val="142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康大开元府项目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欧小峰,董智博,曲卫林,王  娟,宋  振,刘付勇,高君义,郑乐坤,邵  斌,楚英军,李增超,于  凯,刘  增,修云飞,张  虎,李慎锋,孙文胜,张西稳,邢书展,张紫阳</w:t>
            </w:r>
          </w:p>
        </w:tc>
      </w:tr>
      <w:tr w:rsidR="008E5567" w:rsidRPr="008E5567" w:rsidTr="00ED00E6">
        <w:trPr>
          <w:trHeight w:val="14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城投保利·创智中心(住宅)项目</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青岛地矿岩土工程有限公司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孙伟青,周样样,赵传杰,颜长江,卓宝龙,惠晓龙,曾文斌,王响龙,于晨光,国纪超,郝丽莉,贺  利,高旭东,孙志禄,吕吉鹏,王道生,丁立峰,张文斌,张佃勋,孔繁永</w:t>
            </w:r>
          </w:p>
        </w:tc>
      </w:tr>
      <w:tr w:rsidR="008E5567" w:rsidRPr="008E5567" w:rsidTr="00ED00E6">
        <w:trPr>
          <w:trHeight w:val="14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西区老年大学及城发·和悦瑞城项目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韩明勋,岳彩峰,李慎锋,白  瑜,朱志华,吴兆柱,谢江峰,刘英文,原  鹏,吕文芳,徐铭君,于俊杰,王一帆,罗  青,杨宝鑫,史丰瑞,董川钧,邵  斌,张西稳,张文帅</w:t>
            </w:r>
          </w:p>
        </w:tc>
      </w:tr>
      <w:tr w:rsidR="008E5567" w:rsidRPr="008E5567" w:rsidTr="00ED00E6">
        <w:trPr>
          <w:trHeight w:val="11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5</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青岛源嘉生命科技产业园项目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A4278B" w:rsidRDefault="008E5567" w:rsidP="008E5567">
            <w:pPr>
              <w:widowControl/>
              <w:jc w:val="center"/>
              <w:rPr>
                <w:rFonts w:ascii="仿宋" w:eastAsia="仿宋" w:hAnsi="仿宋" w:cs="宋体"/>
                <w:spacing w:val="-6"/>
                <w:kern w:val="0"/>
                <w:sz w:val="24"/>
              </w:rPr>
            </w:pPr>
            <w:r w:rsidRPr="00A4278B">
              <w:rPr>
                <w:rFonts w:ascii="仿宋" w:eastAsia="仿宋" w:hAnsi="仿宋" w:cs="宋体" w:hint="eastAsia"/>
                <w:spacing w:val="-6"/>
                <w:kern w:val="0"/>
                <w:sz w:val="24"/>
              </w:rPr>
              <w:t>青岛海洋地质工程勘察院有限公司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健,田维东,张智超,闫楠楠,毛明浩,刘翔龙,方  向,钟宇鸣,王红良,高增顺,朱  童,刘浩然,张毅涵,张守锋,张  翰,王恒斌</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A4278B"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青岛市地铁2号线一期工程调整</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（轮渡站_泰山路站段）</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赵  平,刘志刚,闫强刚,卞立民,王殿斌,林琴岗,许国庆,于  波,王月刚,李永飞,魏嘉新,钱玉智,仇  革,赵  宁,冯  妍,王泽勇,徐  晨,何  松,张  浩,侯  静</w:t>
            </w:r>
          </w:p>
        </w:tc>
      </w:tr>
      <w:tr w:rsidR="008E5567" w:rsidRPr="008E5567" w:rsidTr="00ED00E6">
        <w:trPr>
          <w:trHeight w:val="12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青岛万达游艇产业园C-2-4地块</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滕雨辰,柴政明,姚  伟,原  鹏,吴海峰,罗  青,于俊杰,李慎锋,鞠荣清,李全文,高君义,董川钧,刘英文,王鹏昊,修云飞,王一帆,岳彩峰,韩明家,刘云依,刘海军</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8</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A4278B"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西海岸影视人文社区（含人才公寓）</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岩土工程勘察</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 xml:space="preserve">李建博,付亦鹏,王仁刚,王殿斌,陆晓燕,吴昊轩,孙  晶,孟庆辉,王中达,陈金光,王  钊,林志远,李茂冉 </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A4278B" w:rsidRDefault="008E5567" w:rsidP="008E5567">
            <w:pPr>
              <w:widowControl/>
              <w:jc w:val="center"/>
              <w:rPr>
                <w:rFonts w:ascii="仿宋" w:eastAsia="仿宋" w:hAnsi="仿宋" w:cs="宋体"/>
                <w:spacing w:val="-6"/>
                <w:kern w:val="0"/>
                <w:sz w:val="24"/>
              </w:rPr>
            </w:pPr>
            <w:r w:rsidRPr="00A4278B">
              <w:rPr>
                <w:rFonts w:ascii="仿宋" w:eastAsia="仿宋" w:hAnsi="仿宋" w:cs="宋体" w:hint="eastAsia"/>
                <w:spacing w:val="-6"/>
                <w:kern w:val="0"/>
                <w:sz w:val="24"/>
              </w:rPr>
              <w:t>青岛市地铁6号线一期工程（勘察一标段）</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姜元杰,朱祥山,张传军,闫强刚,王殿斌,林琴岗,于  波,卞立民,张培元,叶守杰,孙  波,冷传旭,许国庆,李建峰,张佩清,周明辉,李云鹏,刘庆涛,崔  鑫,仇  革</w:t>
            </w:r>
          </w:p>
        </w:tc>
      </w:tr>
      <w:tr w:rsidR="008E5567" w:rsidRPr="008E5567" w:rsidTr="00ED00E6">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10</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崂山张村河南片区LS0603-046地块项目</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青岛建国中际勘察测绘科技信息有限公司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勇,张春香,丁智龙,刘  鹏,邴巧云,王淑婷,王元龙,安玉美,李  平,孔令东,韩荣嘉</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国药科技城项目岩土工程勘察</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山东海普勘察设计有限公司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  彬,王雅正,刘泽华,朱理理,王际皓,迟长生,韩  强,陈云龙,董方旭,张树月,尚芊含,姜高宁</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青岛金茂智慧新城A1地块项目二期工程基坑支护设计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山东正元建设工程有限责任公司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亓孝辉,李小龙,宋  晨,李长作,尚佳欣,周大永,王  浩,赵  毅,刘明东,杜承泽,吕言文,王资璇</w:t>
            </w:r>
          </w:p>
        </w:tc>
      </w:tr>
      <w:tr w:rsidR="008E5567" w:rsidRPr="008E5567" w:rsidTr="00ED00E6">
        <w:trPr>
          <w:trHeight w:val="105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571EF8"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中国海洋大学鱼山校区生命科技中心</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项目基坑支护设计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孟庆柯,类红磊,孙义晓,杨  波,徐天宇,赵栋亚,王殿斌,赵  民,臧文坤,潘增志,阮  浩,张  弓,周洪福,王定国,毕德赟</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瑞源名嘉康城项目基坑支护工程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吕文芳,吴兆柱,楚英军,张西稳,刘  增,冯秋华,孙文胜,臧丽萍,王  娟,修云飞,邢书展,张紫阳,潘月雷,朱志华,高君义,张东风,韩明勋,原  鹏,宋  振,白  瑜</w:t>
            </w:r>
          </w:p>
        </w:tc>
      </w:tr>
      <w:tr w:rsidR="008E5567" w:rsidRPr="008E5567" w:rsidTr="00ED00E6">
        <w:trPr>
          <w:trHeight w:val="10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15</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城发·和悦瑞城项目基坑设计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青岛捷利达地理信息集团公司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辛雪琼,徐敏文,李连杰,李振芳,冯红芬,沙  鑫,李纯洁,张  波,毕吉嵩,刘海文</w:t>
            </w:r>
          </w:p>
        </w:tc>
      </w:tr>
      <w:tr w:rsidR="008E5567" w:rsidRPr="008E5567" w:rsidTr="00ED00E6">
        <w:trPr>
          <w:trHeight w:val="14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16</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珠江路（石油大学区域）连通工程地下隧道和地下车库勘察及基坑支护设计项目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王中达,孙  晶,付亦鹏,王仁刚,王殿斌,赵  民,李永飞,陈金光,李建博,董卫锡,王钏屹,吴昊轩,孟庆辉,王  钊,林志远,李茂冉,李  勇,祝明坤,刘思彤,白  龙</w:t>
            </w:r>
          </w:p>
        </w:tc>
      </w:tr>
      <w:tr w:rsidR="008E5567" w:rsidRPr="008E5567" w:rsidTr="00ED00E6">
        <w:trPr>
          <w:trHeight w:val="140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17</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瑞源·名嘉荷府项目岩土工程一体化服务(勘察、基坑支护设计、监测、抗浮优化专项设计)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青岛瑞源工程集团有限公司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宋  振,万燕龙,李姣龙,高君义,张  虎,李  刚,滕雨辰,朱新磊,吕文芳,谢江峰,刘付勇,刘海军,丁新源,徐铭君,于  凯,董智博,欧小峰,刘  鑫,姚  伟,鞠荣清</w:t>
            </w: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工程测量</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李村河、张村河入河排污（水）口溯源排查整治项目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贾伟政,夏晓蓓,吴延峰,孙玉琦,潘旭飞,王克峰,李  涛,薛慧艳,孙晓丽,刘庆波,黄绪涛,刘方雷</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青岛市2024年水资源基础调查监测项目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崔国立,宋云记,张  恩,乔相飞,张  健,赵艳珍,卢旺达,陈  璐,韩  磊,王舒康,孙辰阳,王玉京,纪  萍</w:t>
            </w:r>
          </w:p>
        </w:tc>
      </w:tr>
      <w:tr w:rsidR="008E5567" w:rsidRPr="008E5567" w:rsidTr="00ED00E6">
        <w:trPr>
          <w:trHeight w:val="137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571EF8" w:rsidRDefault="008E5567" w:rsidP="008E5567">
            <w:pPr>
              <w:widowControl/>
              <w:jc w:val="center"/>
              <w:rPr>
                <w:rFonts w:ascii="仿宋" w:eastAsia="仿宋" w:hAnsi="仿宋" w:cs="宋体"/>
                <w:spacing w:val="-6"/>
                <w:kern w:val="0"/>
                <w:sz w:val="24"/>
              </w:rPr>
            </w:pPr>
            <w:r w:rsidRPr="00571EF8">
              <w:rPr>
                <w:rFonts w:ascii="仿宋" w:eastAsia="仿宋" w:hAnsi="仿宋" w:cs="宋体" w:hint="eastAsia"/>
                <w:spacing w:val="-6"/>
                <w:kern w:val="0"/>
                <w:sz w:val="24"/>
              </w:rPr>
              <w:t>即墨区松材线虫疫情智能化监测体系建设</w:t>
            </w:r>
          </w:p>
        </w:tc>
        <w:tc>
          <w:tcPr>
            <w:tcW w:w="3680" w:type="dxa"/>
            <w:tcBorders>
              <w:top w:val="nil"/>
              <w:left w:val="nil"/>
              <w:bottom w:val="single" w:sz="4" w:space="0" w:color="auto"/>
              <w:right w:val="single" w:sz="4" w:space="0" w:color="auto"/>
            </w:tcBorders>
            <w:shd w:val="clear" w:color="auto" w:fill="auto"/>
            <w:vAlign w:val="center"/>
            <w:hideMark/>
          </w:tcPr>
          <w:p w:rsidR="00571EF8"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p w:rsidR="008E5567" w:rsidRPr="008E5567"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青岛市西海岸基础地理信息中心有限公司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曹庆磊,臧绍帅,于  浩,李栋辉,栾炳贤,宋其聪,王莹婷,丁照东,曲  顺,张杰昌,吴江南,张敬远,孙晓鹏,董舜舜,侯  威,张明明,李程程,李晓林,韩志刚</w:t>
            </w:r>
          </w:p>
        </w:tc>
      </w:tr>
      <w:tr w:rsidR="008E5567" w:rsidRPr="008E5567" w:rsidTr="00ED00E6">
        <w:trPr>
          <w:trHeight w:val="8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青岛科技馆一期项目主科技馆楼大跨度钢结构桁架结构自动化监测</w:t>
            </w:r>
          </w:p>
        </w:tc>
        <w:tc>
          <w:tcPr>
            <w:tcW w:w="3680" w:type="dxa"/>
            <w:tcBorders>
              <w:top w:val="nil"/>
              <w:left w:val="nil"/>
              <w:bottom w:val="single" w:sz="4" w:space="0" w:color="auto"/>
              <w:right w:val="single" w:sz="4" w:space="0" w:color="auto"/>
            </w:tcBorders>
            <w:shd w:val="clear" w:color="auto" w:fill="auto"/>
            <w:vAlign w:val="center"/>
            <w:hideMark/>
          </w:tcPr>
          <w:p w:rsidR="00571EF8"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p w:rsidR="008E5567" w:rsidRPr="008E5567"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青岛岩土基础工程公司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梁葆健,娄彦伟,刘洪晓,吕  浩,孙佩琨,安庆军,吕三和,李  鹏,聂  宁,万  雷,赵  民,王兆乾,刘  明,姚树灿,李  刚,杜益宾,王  磊,刘  鑫,黄  骏,张  凯</w:t>
            </w:r>
          </w:p>
        </w:tc>
      </w:tr>
      <w:tr w:rsidR="008E5567" w:rsidRPr="008E5567" w:rsidTr="00ED00E6">
        <w:trPr>
          <w:trHeight w:val="14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青岛国际院士产业核心区（智能制造区）项目基坑监测</w:t>
            </w:r>
          </w:p>
        </w:tc>
        <w:tc>
          <w:tcPr>
            <w:tcW w:w="3680" w:type="dxa"/>
            <w:tcBorders>
              <w:top w:val="nil"/>
              <w:left w:val="nil"/>
              <w:bottom w:val="single" w:sz="4" w:space="0" w:color="auto"/>
              <w:right w:val="single" w:sz="4" w:space="0" w:color="auto"/>
            </w:tcBorders>
            <w:shd w:val="clear" w:color="auto" w:fill="auto"/>
            <w:vAlign w:val="center"/>
            <w:hideMark/>
          </w:tcPr>
          <w:p w:rsidR="00571EF8"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青岛市勘察测绘研究院</w:t>
            </w:r>
          </w:p>
          <w:p w:rsidR="008E5567" w:rsidRPr="008E5567" w:rsidRDefault="008E5567" w:rsidP="00571EF8">
            <w:pPr>
              <w:widowControl/>
              <w:jc w:val="center"/>
              <w:rPr>
                <w:rFonts w:ascii="仿宋" w:eastAsia="仿宋" w:hAnsi="仿宋" w:cs="宋体"/>
                <w:kern w:val="0"/>
                <w:sz w:val="24"/>
              </w:rPr>
            </w:pPr>
            <w:r w:rsidRPr="008E5567">
              <w:rPr>
                <w:rFonts w:ascii="仿宋" w:eastAsia="仿宋" w:hAnsi="仿宋" w:cs="宋体" w:hint="eastAsia"/>
                <w:kern w:val="0"/>
                <w:sz w:val="24"/>
              </w:rPr>
              <w:t>青岛岩土基础工程公司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王炳洋,陶  瑞,杜益宾,张立宾,郭一凡,王  军,苏继超,王  志,赵  民,王殿斌,聂  宁,李  鹏,安庆军,胡馨漫,汪  伟,黄  骏,任  泽,王  超,宋  涛,方高峰</w:t>
            </w:r>
          </w:p>
        </w:tc>
      </w:tr>
      <w:tr w:rsidR="008E5567" w:rsidRPr="008E5567" w:rsidTr="00ED00E6">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东岸产业园区基础设施综合改造项目(重庆高架路)对青岛地铁1、3号线影响区域监护监测项目</w:t>
            </w:r>
          </w:p>
        </w:tc>
        <w:tc>
          <w:tcPr>
            <w:tcW w:w="3680" w:type="dxa"/>
            <w:tcBorders>
              <w:top w:val="nil"/>
              <w:left w:val="nil"/>
              <w:bottom w:val="single" w:sz="4" w:space="0" w:color="auto"/>
              <w:right w:val="single" w:sz="4" w:space="0" w:color="auto"/>
            </w:tcBorders>
            <w:shd w:val="clear" w:color="auto" w:fill="auto"/>
            <w:vAlign w:val="center"/>
            <w:hideMark/>
          </w:tcPr>
          <w:p w:rsidR="00571EF8"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北京城建勘测设计研究院</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刘国文,孙丕川,杨修猛,刘菲菲,郭前龙,王  勇,徐  帅,崔  鑫,刘震寰,隋  凯,柴  琳,徐春攀,梁晓腾,高  帅,牛  犇,潘文龙,吴长凯,庄海峰,张向营,赵宸慷</w:t>
            </w:r>
          </w:p>
        </w:tc>
      </w:tr>
      <w:tr w:rsidR="008E5567" w:rsidRPr="008E5567" w:rsidTr="00ED00E6">
        <w:trPr>
          <w:trHeight w:val="201"/>
        </w:trPr>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（公共）建筑设计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11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青岛华大基因检测试剂生产及基因检测服务项目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青岛时代建筑设计有限公司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申玉国</w:t>
            </w:r>
            <w:r w:rsidRPr="00F32E4A">
              <w:rPr>
                <w:rFonts w:ascii="仿宋" w:eastAsia="仿宋" w:hAnsi="仿宋" w:cs="宋体" w:hint="eastAsia"/>
                <w:spacing w:val="-20"/>
                <w:kern w:val="0"/>
                <w:sz w:val="24"/>
              </w:rPr>
              <w:t>,孙陆娅晗,</w:t>
            </w:r>
            <w:r w:rsidRPr="008E5567">
              <w:rPr>
                <w:rFonts w:ascii="仿宋" w:eastAsia="仿宋" w:hAnsi="仿宋" w:cs="宋体" w:hint="eastAsia"/>
                <w:kern w:val="0"/>
                <w:sz w:val="24"/>
              </w:rPr>
              <w:t>付  郁,于健君,李玉良,孙  敖,于永松,丁世杰,刘志刚,胡立群,董媛春,王俊宏,赵  宇,李  航,高  娜,赵永美,曹金涛,车新青</w:t>
            </w:r>
          </w:p>
        </w:tc>
      </w:tr>
      <w:tr w:rsidR="008E5567" w:rsidRPr="008E5567" w:rsidTr="00ED00E6">
        <w:trPr>
          <w:trHeight w:val="1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411" w:type="dxa"/>
            <w:tcBorders>
              <w:top w:val="nil"/>
              <w:left w:val="nil"/>
              <w:bottom w:val="single" w:sz="4" w:space="0" w:color="auto"/>
              <w:right w:val="single" w:sz="4" w:space="0" w:color="auto"/>
            </w:tcBorders>
            <w:shd w:val="clear" w:color="auto" w:fill="auto"/>
            <w:vAlign w:val="center"/>
            <w:hideMark/>
          </w:tcPr>
          <w:p w:rsidR="008E5567" w:rsidRPr="003B0AEC" w:rsidRDefault="008E5567" w:rsidP="008E5567">
            <w:pPr>
              <w:widowControl/>
              <w:jc w:val="center"/>
              <w:rPr>
                <w:rFonts w:ascii="仿宋" w:eastAsia="仿宋" w:hAnsi="仿宋" w:cs="宋体"/>
                <w:spacing w:val="-6"/>
                <w:kern w:val="0"/>
                <w:sz w:val="24"/>
              </w:rPr>
            </w:pPr>
            <w:r w:rsidRPr="003B0AEC">
              <w:rPr>
                <w:rFonts w:ascii="仿宋" w:eastAsia="仿宋" w:hAnsi="仿宋" w:cs="宋体" w:hint="eastAsia"/>
                <w:spacing w:val="-6"/>
                <w:kern w:val="0"/>
                <w:sz w:val="24"/>
              </w:rPr>
              <w:t>LS0801-017地块产业一期工程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F32E4A" w:rsidRDefault="008E5567" w:rsidP="008E5567">
            <w:pPr>
              <w:widowControl/>
              <w:jc w:val="center"/>
              <w:rPr>
                <w:rFonts w:ascii="仿宋" w:eastAsia="仿宋" w:hAnsi="仿宋" w:cs="宋体"/>
                <w:spacing w:val="-6"/>
                <w:kern w:val="0"/>
                <w:sz w:val="24"/>
              </w:rPr>
            </w:pPr>
            <w:r w:rsidRPr="00F32E4A">
              <w:rPr>
                <w:rFonts w:ascii="仿宋" w:eastAsia="仿宋" w:hAnsi="仿宋" w:cs="宋体" w:hint="eastAsia"/>
                <w:spacing w:val="-6"/>
                <w:kern w:val="0"/>
                <w:sz w:val="24"/>
              </w:rPr>
              <w:t>青岛中房建筑设计院股份有限公司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叶  禾,刘  刚,王凯平,张俊杰,张致程,王  彬,郭春君,刘国豪,吴  漫,彭  沛,黄晓春,桑云发,朱育辰,王茂东,滕兆阔,殷齐鲁,刘福生,吴志明,咸科朋,葛保威</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绿地海外滩项目（一期）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青岛市旅游规划建筑设计研究院有限公司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焦学昆,孟凡海,李德刚,刘  彬,苗成霞,王海峰,吴鹏鸿,宁树伟,陈红光,张吉波,韩昌森,王  新,张爱荣,杨泽忠,王  东,李文涛,苏  琦,郭本华,李春娟,邴飞飞</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少海实验学校</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青岛市旅游规划建筑设计研究院有限公司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郭  涛,高  明,李朋辉,张  丹,王海峰,王  汉,王  雯,周  超,赵  鹏,韩昌森,石  豪,鞠俊江,邴飞飞,郭本华,李春娟,王  东,苏  琦,李文涛,王  新,张爱荣</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静江路智慧公交停车楼工程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青岛理工大学建筑设计研究院有限公司,北京东方华脉工程设计有限公司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崔成山,王学强,张  斌,刘洪伟,刘雪雷,王云云,王  龙,杨桂芳,许志鹏,徐田田,吕鲁啓,黄玉娟,连军港,郑子明,王  凯,朱全鹏,高华兴,方鹏飞,杨  磊,王  卓</w:t>
            </w:r>
          </w:p>
        </w:tc>
      </w:tr>
      <w:tr w:rsidR="008E5567" w:rsidRPr="008E5567" w:rsidTr="00ED00E6">
        <w:trPr>
          <w:trHeight w:val="11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3411" w:type="dxa"/>
            <w:tcBorders>
              <w:top w:val="nil"/>
              <w:left w:val="nil"/>
              <w:bottom w:val="single" w:sz="4" w:space="0" w:color="auto"/>
              <w:right w:val="single" w:sz="4" w:space="0" w:color="auto"/>
            </w:tcBorders>
            <w:shd w:val="clear" w:color="auto" w:fill="auto"/>
            <w:vAlign w:val="center"/>
            <w:hideMark/>
          </w:tcPr>
          <w:p w:rsidR="003B0AEC"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山东港口青岛国际邮轮港</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“集装箱部落”二期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青岛沿海建筑设计有限公司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范广明,孙  伟,张  彤,李仁亭,闫泽莹,尹  倩,黄西林,符丽萍,于金波,殷  鑫,于文文,常春宇,刘  林,李  勤,周成建</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7</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国创中心双创园1-2期</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王力寰,王红玉,高  辉,周曰芹,许德斌,王德荣,王小丹,鞠浩然,魏瑞宁,宋登凯,寇自阳,刘  祥,赵天祎,程利霞,耿宇哲,齐  爽,王  琨,王晓明,姜皓翔,李忆华</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 xml:space="preserve">北京电影学院现代创意媒体学院宿舍及配套设施建设项目2.1期                                    </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魏  鹏,靳水源,王梦滢,王  芝,韩春翠,王  娟,顾  鹏,耿方晓,高  铭,柳  兰,黄雪峰,朱  萍,李  婕,高  昕,尹龙方,刘奎奎,董  柳,李立健,郑风光,彭  雪</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国科大青岛附属实验学校</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青岛市公用建筑设计研究院有限公司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张小帆,孟  楠,马  林,周晓飞,李加德,夏纪斌,宋海燕,熊  鹰,苏小梅,王新平,李有哲,李明真,商钰淇,邢宇飞,甄  明,张  华,侯会超,李俊羽,张文祥,汪卫冉</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10</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夏庄街道书雨路九年一贯制学校新建工程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青岛市公用建筑设计研究院有限公司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张小帆,马  林,孟  楠,周晓飞,夏纪斌,熊  鹰,苏小梅,王新平,郭  超,梁  坤,商钰淇,聂远刚,王智静,张积祥,甄  明,逄  雪,杨  雪,王明霞,王晓睛,张  芳</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地铁长沙路站城市综合体项目二期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7B0468" w:rsidRPr="007B0468" w:rsidRDefault="008E5567" w:rsidP="007B0468">
            <w:pPr>
              <w:widowControl/>
              <w:jc w:val="center"/>
              <w:rPr>
                <w:rFonts w:ascii="仿宋" w:eastAsia="仿宋" w:hAnsi="仿宋" w:cs="宋体"/>
                <w:spacing w:val="-12"/>
                <w:kern w:val="0"/>
                <w:sz w:val="24"/>
              </w:rPr>
            </w:pPr>
            <w:r w:rsidRPr="007B0468">
              <w:rPr>
                <w:rFonts w:ascii="仿宋" w:eastAsia="仿宋" w:hAnsi="仿宋" w:cs="宋体" w:hint="eastAsia"/>
                <w:spacing w:val="-12"/>
                <w:kern w:val="0"/>
                <w:sz w:val="24"/>
              </w:rPr>
              <w:t>北京中环世纪工程设计有限责任公司</w:t>
            </w:r>
          </w:p>
          <w:p w:rsidR="008E5567" w:rsidRPr="008E5567" w:rsidRDefault="008E5567" w:rsidP="007B0468">
            <w:pPr>
              <w:widowControl/>
              <w:jc w:val="center"/>
              <w:rPr>
                <w:rFonts w:ascii="仿宋" w:eastAsia="仿宋" w:hAnsi="仿宋" w:cs="宋体"/>
                <w:kern w:val="0"/>
                <w:sz w:val="24"/>
              </w:rPr>
            </w:pPr>
            <w:r w:rsidRPr="008E5567">
              <w:rPr>
                <w:rFonts w:ascii="仿宋" w:eastAsia="仿宋" w:hAnsi="仿宋" w:cs="宋体" w:hint="eastAsia"/>
                <w:kern w:val="0"/>
                <w:sz w:val="24"/>
              </w:rPr>
              <w:t>山东中环方园建筑设计有限公司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李善瑞,赵  军,袁明华,吴  蕾,陈  瑾,杨萌萌,李元春,王  伟,张萍萍,胡  凡,修荣宝,张  歆,玄  飞,刘若尧,孙田田,李  军,刘洪伟,王亚楠,王  萌,王  宇</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12</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青岛海洋活力区项目南区33#-1地块(兖州煤业青岛金融贸易总部）项目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7B0468" w:rsidRDefault="008E5567" w:rsidP="007B0468">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p w:rsidR="008E5567" w:rsidRPr="008E5567" w:rsidRDefault="008E5567" w:rsidP="007B0468">
            <w:pPr>
              <w:widowControl/>
              <w:jc w:val="center"/>
              <w:rPr>
                <w:rFonts w:ascii="仿宋" w:eastAsia="仿宋" w:hAnsi="仿宋" w:cs="宋体"/>
                <w:kern w:val="0"/>
                <w:sz w:val="24"/>
              </w:rPr>
            </w:pPr>
            <w:r w:rsidRPr="008E5567">
              <w:rPr>
                <w:rFonts w:ascii="仿宋" w:eastAsia="仿宋" w:hAnsi="仿宋" w:cs="宋体" w:hint="eastAsia"/>
                <w:kern w:val="0"/>
                <w:sz w:val="24"/>
              </w:rPr>
              <w:t>上海建筑设计研究院有限公司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国  佳,吕亦涵,孙  昊,李建峰,赵洪福,薛明玉,王  帅,张法文,孙运鹏,王  浩,桂志恒,任万辉,李宏宣,管雪阳,马海冲,曲  鸣,崔  怡,刘  坤,张孝廉,江晓辰</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双子星广场</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王卓力,厉成军,宋  颂,靳海峰,胡良玉,闫忠义,李建峰,张  行,刘于晨,赵俊沂,连  捷,桂志恒,吴鹏涛,王  浩,曲志光,鲍俊锋,孟  丹,鞠明远,杨广翔,马  迪</w:t>
            </w:r>
          </w:p>
        </w:tc>
      </w:tr>
      <w:tr w:rsidR="008E5567" w:rsidRPr="008E5567" w:rsidTr="00ED00E6">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14</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隆海广场1#楼、2#楼、3#楼及地下车库</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19787E" w:rsidRDefault="008E5567" w:rsidP="0019787E">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p w:rsidR="0019787E" w:rsidRDefault="008E5567" w:rsidP="0019787E">
            <w:pPr>
              <w:widowControl/>
              <w:jc w:val="center"/>
              <w:rPr>
                <w:rFonts w:ascii="仿宋" w:eastAsia="仿宋" w:hAnsi="仿宋" w:cs="宋体"/>
                <w:kern w:val="0"/>
                <w:sz w:val="24"/>
              </w:rPr>
            </w:pPr>
            <w:r w:rsidRPr="0019787E">
              <w:rPr>
                <w:rFonts w:ascii="仿宋" w:eastAsia="仿宋" w:hAnsi="仿宋" w:cs="宋体" w:hint="eastAsia"/>
                <w:spacing w:val="-16"/>
                <w:kern w:val="0"/>
                <w:sz w:val="24"/>
              </w:rPr>
              <w:t>亚来（上海）建筑设计咨询有限公司</w:t>
            </w:r>
          </w:p>
          <w:p w:rsidR="008E5567" w:rsidRPr="0019787E" w:rsidRDefault="008E5567" w:rsidP="0019787E">
            <w:pPr>
              <w:widowControl/>
              <w:jc w:val="center"/>
              <w:rPr>
                <w:rFonts w:ascii="仿宋" w:eastAsia="仿宋" w:hAnsi="仿宋" w:cs="宋体"/>
                <w:spacing w:val="-10"/>
                <w:kern w:val="0"/>
                <w:sz w:val="24"/>
              </w:rPr>
            </w:pPr>
            <w:r w:rsidRPr="0019787E">
              <w:rPr>
                <w:rFonts w:ascii="仿宋" w:eastAsia="仿宋" w:hAnsi="仿宋" w:cs="宋体" w:hint="eastAsia"/>
                <w:spacing w:val="-10"/>
                <w:kern w:val="0"/>
                <w:sz w:val="24"/>
              </w:rPr>
              <w:t>HIRSCH/BEDNER ASSOCIATES PTE LTD</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国  佳,郭  越,吕亦涵,赵传玺,闫忠义,李建峰,孙丹凤,刘于晨,任万辉,周鑫志,吴鹏涛,王文积,张法文,王  腾,邱立松,张天亭,倪丽欣,陈珺婷,刘晓明,方  娇</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15</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流亭街道滨海路小学新建工程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徐迎春,于  强,衣  疆,温贤彬,曲  同,田松林,韩  潇,冯  帅,王西赓,王  丛,牟志强,沈  琦,王同佺,孙绍东,张少农,连  捷,孙常青,王洪兵,杨洪亮,曲志光</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16</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华发四季B地块</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韩  坤,刘春生,宁  君,王  洋,李建峰,张恒阳,高修远,薛明玉,彭华鑫,王  蓓,刘海峰,熊育林,吴相杰,顾  鹏,王  腾,吴鹏涛,刘金华,鞠明远,王兴娟,李国奇</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17</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红星美凯龙全球家居至尊MALL</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宋淑明,杨  龙,刘  潇,牟志强,沈  琦,曲思铭,王子豪,陈  伟,于  千,高  平,丁相飞,苏循春,赵俊沂,王洪兵,刘子涵,任万辉,惠  祥,柳晓英,李东蒙,郝嘉慧</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18</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海尔云谷配套学校</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  曼,崔翠锋,柴  娇,赵洪来,隋  倩,刘祥君,肖  珂,尹  越,辛德祥,高增斌,金苗苗,孙秀浩,仝志远,杜洋洋,田端峰,时德参,陈正垚,孙卫浩,于丽娃,张  铎</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19</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台头小学</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夏世群,许  栋,薛  源,崔  松,张丽莹,梁  建,朱  倩,吴晓鹏,李云龙,孙中训,吕荣芹,侯志琛,李  斌,魏中钘,刘嘉宁,强嘉雯,李志晴,王  晶,杜强强,王维旭</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青岛科技职业学院一期工程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夏世群,何文青,张所任,张绍文,潘  刚,于  淼,朱丰强,周晓萌,李  强,周  岩,李云龙,李  超,王海峰,王庆美,何陶将,杨加鹏,杜  禅,袁  梦,李秉泽,胡文文</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21</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阜城县党校建设项目</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夏世群,崔  伟,滕立军,马  腾,李  勇,徐交爽,张兴站,韩  笑,王艺茗,周  昂,李明珠,刘  伟,魏中钘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22</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张村河南侧配套初中</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夏世群,魏  鹏,姜明强,于航行,高  铭,王安宁,黄雪峰,孙  彬,姜飞宏,李建波,姜永光,马永林,荣学志,王克慧,宋晓东,吕荣芹,薛腾飞,程英校,刘满增,闫泽磊</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平谷区兴谷新消费综合体项目（兴谷新消费综合体等9项）</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夏世群,宋天宝,宋书剑,陈文栋,赵银杰,李经纬,黄玉程,顾  鹏,聂治盟,蒋明道,周  岩,陈  强,郭  松,王飞龙,季英克,李  斌,刘嘉宁,周  洁,强嘉雯,詹佳伦</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24</w:t>
            </w:r>
          </w:p>
        </w:tc>
        <w:tc>
          <w:tcPr>
            <w:tcW w:w="3411" w:type="dxa"/>
            <w:tcBorders>
              <w:top w:val="nil"/>
              <w:left w:val="nil"/>
              <w:bottom w:val="single" w:sz="4" w:space="0" w:color="auto"/>
              <w:right w:val="single" w:sz="4" w:space="0" w:color="auto"/>
            </w:tcBorders>
            <w:shd w:val="clear" w:color="auto" w:fill="auto"/>
            <w:vAlign w:val="center"/>
            <w:hideMark/>
          </w:tcPr>
          <w:p w:rsidR="008E5567" w:rsidRPr="00690D16" w:rsidRDefault="008E5567" w:rsidP="008E5567">
            <w:pPr>
              <w:widowControl/>
              <w:jc w:val="center"/>
              <w:rPr>
                <w:rFonts w:ascii="仿宋" w:eastAsia="仿宋" w:hAnsi="仿宋" w:cs="宋体"/>
                <w:spacing w:val="-6"/>
                <w:kern w:val="0"/>
                <w:sz w:val="24"/>
              </w:rPr>
            </w:pPr>
            <w:r w:rsidRPr="00690D16">
              <w:rPr>
                <w:rFonts w:ascii="仿宋" w:eastAsia="仿宋" w:hAnsi="仿宋" w:cs="宋体" w:hint="eastAsia"/>
                <w:spacing w:val="-6"/>
                <w:kern w:val="0"/>
                <w:sz w:val="24"/>
              </w:rPr>
              <w:t>殡仪馆地宫及管理用房建设项目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公共建筑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青岛中景设计咨询股份有限公司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曹丽丽,李  硕,王文娟,陈  巍,谭  珺,陈鹏华,赵  彤,相  红,卢  亮,苟雨煜,张  雯,王  文,王田田,程耀玮,徐  涛,王  蒙,周加媛,苏  宏,何文亮,闫  滨</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25</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李沧区中心医院建设项目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既有建筑改造</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王力寰,曲国庆,贺广栋,温  超,纪毓展,孙静静,刘祥燕,周曰芹,于洪利,曾奂仑,安春晗,杨宝金,武岳光,王  婧,祝娇娇,刘福明,尹  策,裴志刚,宁允许,宋江斌</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26</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新城科创产业园项目(北区）（7-14#楼、16#楼(办公)17#楼(宿舍食堂)、门卫、地下车库)</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赵洪来,柴  娇,高增斌,尹  越,高履伟,孙  曼,于  伟,崔翠锋,刘祥君,李  纲,姜昌军,田端峰,陈正垚,时德参,梁  斌,孙秀浩,司  镇,解佳佳,王玉海,张  磊</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27</w:t>
            </w:r>
          </w:p>
        </w:tc>
        <w:tc>
          <w:tcPr>
            <w:tcW w:w="3411" w:type="dxa"/>
            <w:tcBorders>
              <w:top w:val="nil"/>
              <w:left w:val="nil"/>
              <w:bottom w:val="single" w:sz="4" w:space="0" w:color="auto"/>
              <w:right w:val="single" w:sz="4" w:space="0" w:color="auto"/>
            </w:tcBorders>
            <w:shd w:val="clear" w:color="auto" w:fill="auto"/>
            <w:vAlign w:val="center"/>
            <w:hideMark/>
          </w:tcPr>
          <w:p w:rsidR="00690D16" w:rsidRDefault="008E5567" w:rsidP="00690D16">
            <w:pPr>
              <w:widowControl/>
              <w:jc w:val="center"/>
              <w:rPr>
                <w:rFonts w:ascii="仿宋" w:eastAsia="仿宋" w:hAnsi="仿宋" w:cs="宋体"/>
                <w:kern w:val="0"/>
                <w:sz w:val="24"/>
              </w:rPr>
            </w:pPr>
            <w:r w:rsidRPr="008E5567">
              <w:rPr>
                <w:rFonts w:ascii="仿宋" w:eastAsia="仿宋" w:hAnsi="仿宋" w:cs="宋体" w:hint="eastAsia"/>
                <w:kern w:val="0"/>
                <w:sz w:val="24"/>
              </w:rPr>
              <w:t>中车四方智汇港一期项目</w:t>
            </w:r>
            <w:r w:rsidR="00690D16">
              <w:rPr>
                <w:rFonts w:ascii="仿宋" w:eastAsia="仿宋" w:hAnsi="仿宋" w:cs="宋体"/>
                <w:kern w:val="0"/>
                <w:sz w:val="24"/>
              </w:rPr>
              <w:t>—</w:t>
            </w:r>
          </w:p>
          <w:p w:rsidR="008E5567" w:rsidRPr="008E5567" w:rsidRDefault="008E5567" w:rsidP="00690D16">
            <w:pPr>
              <w:widowControl/>
              <w:jc w:val="center"/>
              <w:rPr>
                <w:rFonts w:ascii="仿宋" w:eastAsia="仿宋" w:hAnsi="仿宋" w:cs="宋体"/>
                <w:kern w:val="0"/>
                <w:sz w:val="24"/>
              </w:rPr>
            </w:pPr>
            <w:r w:rsidRPr="008E5567">
              <w:rPr>
                <w:rFonts w:ascii="仿宋" w:eastAsia="仿宋" w:hAnsi="仿宋" w:cs="宋体" w:hint="eastAsia"/>
                <w:kern w:val="0"/>
                <w:sz w:val="24"/>
              </w:rPr>
              <w:t>职住配套四期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夏世群,肖立军,庞孝磊,陈钰婧,郭念廷,陶沙沙,布雪敬,张光义,王  昊,陈宏达,贾  磊,宫模林,刘  聪,王梦真,卢朝林,郑晓羽,宋  森,王江涛,惠  宇,张冬杰</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28</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中车四方智汇港-104c地块</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夏世群,肖立军,庞孝磊,陈钰婧,任兆胜,布雪敬,张光义,王  昊,陈宏达,郑晓羽,马建宾,刘  聪,郭念廷,王梦真,卢朝林,王江涛,张冬杰,贾  磊,惠  宇,胡  晓</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29</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博州阿拉山口综合保税区跨境电商产业园</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夏世群,王  凯,张  浩,张  勇,王海冬,陈  星,曲致杭,袁小棠,张儒杰,张  静,王  剑,薛腾飞,方潇宇,刘成喜,李晓辉,马建宾,李效舟,李庆平</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30</w:t>
            </w:r>
          </w:p>
        </w:tc>
        <w:tc>
          <w:tcPr>
            <w:tcW w:w="3411" w:type="dxa"/>
            <w:tcBorders>
              <w:top w:val="nil"/>
              <w:left w:val="nil"/>
              <w:bottom w:val="single" w:sz="4" w:space="0" w:color="auto"/>
              <w:right w:val="single" w:sz="4" w:space="0" w:color="auto"/>
            </w:tcBorders>
            <w:shd w:val="clear" w:color="auto" w:fill="auto"/>
            <w:vAlign w:val="center"/>
            <w:hideMark/>
          </w:tcPr>
          <w:p w:rsidR="008E5567" w:rsidRPr="003D02AD" w:rsidRDefault="008E5567" w:rsidP="008E5567">
            <w:pPr>
              <w:widowControl/>
              <w:jc w:val="center"/>
              <w:rPr>
                <w:rFonts w:ascii="仿宋" w:eastAsia="仿宋" w:hAnsi="仿宋" w:cs="宋体"/>
                <w:spacing w:val="-2"/>
                <w:kern w:val="0"/>
                <w:sz w:val="24"/>
              </w:rPr>
            </w:pPr>
            <w:r w:rsidRPr="003D02AD">
              <w:rPr>
                <w:rFonts w:ascii="仿宋" w:eastAsia="仿宋" w:hAnsi="仿宋" w:cs="宋体" w:hint="eastAsia"/>
                <w:spacing w:val="-2"/>
                <w:kern w:val="0"/>
                <w:sz w:val="24"/>
              </w:rPr>
              <w:t>半导体制造装备类、工业自动化类精密金属部件扩产项目和半导体真空泵核心部件制造项目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工业建筑</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青岛市建筑设计研究院集团股份有限公司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崔  联,毛  鹏,韩通飞,李  玫,张翔宇,宋维前,程  丹,郭晓军,赵  辰,董国豪,李海宁,郑芸龙,蔺  晓,刘一平,李文强,董学梅,马藤飞,赵洪涛,姚  杨,万家宁</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住宅与住宅小区设计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红岛会展配套O地块项目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青岛城市建筑设计院有限公司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颜道义,林  颖,生新惠,李安洲,郑素素,张安杰,马锡阔,龚  娇,赖景瑶,邢生鑫,邵文彬,吕俊英,韦余芳,任秀娟,董  赫,孟凡荣,王  馨,李晓强,张  莹,宋玉萍</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411" w:type="dxa"/>
            <w:tcBorders>
              <w:top w:val="nil"/>
              <w:left w:val="nil"/>
              <w:bottom w:val="single" w:sz="4" w:space="0" w:color="auto"/>
              <w:right w:val="single" w:sz="4" w:space="0" w:color="auto"/>
            </w:tcBorders>
            <w:shd w:val="clear" w:color="auto" w:fill="auto"/>
            <w:vAlign w:val="center"/>
            <w:hideMark/>
          </w:tcPr>
          <w:p w:rsidR="008E5567" w:rsidRPr="003943BE" w:rsidRDefault="008E5567" w:rsidP="008E5567">
            <w:pPr>
              <w:widowControl/>
              <w:jc w:val="center"/>
              <w:rPr>
                <w:rFonts w:ascii="仿宋" w:eastAsia="仿宋" w:hAnsi="仿宋" w:cs="宋体"/>
                <w:spacing w:val="-8"/>
                <w:kern w:val="0"/>
                <w:sz w:val="24"/>
              </w:rPr>
            </w:pPr>
            <w:r w:rsidRPr="003943BE">
              <w:rPr>
                <w:rFonts w:ascii="仿宋" w:eastAsia="仿宋" w:hAnsi="仿宋" w:cs="宋体" w:hint="eastAsia"/>
                <w:spacing w:val="-8"/>
                <w:kern w:val="0"/>
                <w:sz w:val="24"/>
              </w:rPr>
              <w:t>东韩住宅项目(LS0804-011地块)</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青岛海信建筑设计院有限公司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程  功,许  冰,于  洁,张晓暖,朱  辉,刘兴涛,张维维,孙华琳,孙忠赟,郑明月,代秀萍,王旭斌,房  凯,袁萌萌,王  帅,范培进,张  毅,杜  夏,孙志彬,刘金强</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青岛万科平度如园项目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王红玉,于艳宁,高  辉,宁允许,宋江斌,宋登凯,赵鑫龙,吴晓波,程利霞,杜文祥,王德荣,王小丹,鞠浩然,赵天祎,许德斌,李  燕,张  婉,姜皓翔,李忆华,张增献</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4</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956B22" w:rsidRDefault="008E5567" w:rsidP="008E5567">
            <w:pPr>
              <w:widowControl/>
              <w:jc w:val="center"/>
              <w:rPr>
                <w:rFonts w:ascii="仿宋" w:eastAsia="仿宋" w:hAnsi="仿宋" w:cs="宋体"/>
                <w:spacing w:val="-8"/>
                <w:kern w:val="0"/>
                <w:sz w:val="24"/>
              </w:rPr>
            </w:pPr>
            <w:r w:rsidRPr="00956B22">
              <w:rPr>
                <w:rFonts w:ascii="仿宋" w:eastAsia="仿宋" w:hAnsi="仿宋" w:cs="宋体" w:hint="eastAsia"/>
                <w:spacing w:val="-8"/>
                <w:kern w:val="0"/>
                <w:sz w:val="24"/>
              </w:rPr>
              <w:t>新湛三路9号住宅拆除重建项目</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温  超,张  伟,王  强,纪毓展,李志伟,杨宝金,王  婧,武岳光,谷  宇,白瑞鑫,刘  祥,祝娇娇,刘福明,于洪利,安春晗,郭昀绮,刘  宇,高金龙,朱冰烁,张  晗</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3411" w:type="dxa"/>
            <w:tcBorders>
              <w:top w:val="nil"/>
              <w:left w:val="nil"/>
              <w:bottom w:val="single" w:sz="4" w:space="0" w:color="auto"/>
              <w:right w:val="single" w:sz="4" w:space="0" w:color="auto"/>
            </w:tcBorders>
            <w:shd w:val="clear" w:color="auto" w:fill="auto"/>
            <w:vAlign w:val="center"/>
            <w:hideMark/>
          </w:tcPr>
          <w:p w:rsidR="008E5567" w:rsidRPr="00956B22" w:rsidRDefault="008E5567" w:rsidP="008E5567">
            <w:pPr>
              <w:widowControl/>
              <w:jc w:val="center"/>
              <w:rPr>
                <w:rFonts w:ascii="仿宋" w:eastAsia="仿宋" w:hAnsi="仿宋" w:cs="宋体"/>
                <w:spacing w:val="-8"/>
                <w:kern w:val="0"/>
                <w:sz w:val="24"/>
              </w:rPr>
            </w:pPr>
            <w:r w:rsidRPr="00956B22">
              <w:rPr>
                <w:rFonts w:ascii="仿宋" w:eastAsia="仿宋" w:hAnsi="仿宋" w:cs="宋体" w:hint="eastAsia"/>
                <w:kern w:val="0"/>
                <w:sz w:val="24"/>
              </w:rPr>
              <w:t>万科紫郡新建配套及住宅项目一期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青岛市民用建筑设计院有限公司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李学义,齐传栋,杜  倩,张  念,马帅烈,翁莲芬,周文成,张  磊,李建波,王雨桐,李  博,侯帅兵,刘恬恬,宋倩倩,王  丰,王  则,赵  坤,姜娴雯,刘  宇,张晨蕊</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青岛润府</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青岛腾远设计事务所有限公司,上海柏涛建筑设计咨询有限公司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刘春生,宋  颂,郭  越,孙  岩,高  健,曲志光,任万辉,吴飞飞,张法文,史云雪,孙  雪,孙晋涛,郭  洋,赵传玺,刘于晨,葛绪章,张  行,宋江伟,桂志恒,杨广翔</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佰才邦 5G+工业互联网产业园一期住宅项目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住宅设计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范  彭,王彦君,曲  鸣,高修远,刘  彤,黄雅文,尉士俊,闫忠义,王  磊,孙克丰,肖  艳,魏  雪,孙  田,张景国,王文积,鲍俊锋,马  迪,桂志恒,房智慧,郑玉芝</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2023年市南区老旧小区改造项目（第二批）设计3标段（金湖路3、6、7、9、10号老旧街区改造项目）</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小区改造</w:t>
            </w:r>
          </w:p>
        </w:tc>
        <w:tc>
          <w:tcPr>
            <w:tcW w:w="3680" w:type="dxa"/>
            <w:tcBorders>
              <w:top w:val="nil"/>
              <w:left w:val="nil"/>
              <w:bottom w:val="single" w:sz="4" w:space="0" w:color="auto"/>
              <w:right w:val="single" w:sz="4" w:space="0" w:color="auto"/>
            </w:tcBorders>
            <w:shd w:val="clear" w:color="auto" w:fill="auto"/>
            <w:vAlign w:val="center"/>
            <w:hideMark/>
          </w:tcPr>
          <w:p w:rsidR="008E5567" w:rsidRPr="00F23087" w:rsidRDefault="008E5567" w:rsidP="008E5567">
            <w:pPr>
              <w:widowControl/>
              <w:jc w:val="center"/>
              <w:rPr>
                <w:rFonts w:ascii="仿宋" w:eastAsia="仿宋" w:hAnsi="仿宋" w:cs="宋体"/>
                <w:spacing w:val="-6"/>
                <w:kern w:val="0"/>
                <w:sz w:val="24"/>
              </w:rPr>
            </w:pPr>
            <w:r w:rsidRPr="00F23087">
              <w:rPr>
                <w:rFonts w:ascii="仿宋" w:eastAsia="仿宋" w:hAnsi="仿宋" w:cs="宋体" w:hint="eastAsia"/>
                <w:spacing w:val="-6"/>
                <w:kern w:val="0"/>
                <w:sz w:val="24"/>
              </w:rPr>
              <w:t>青岛中房建筑设计院股份有限公司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刘  刚,叶  禾,臧建新,李  静,董  翟,于海林,夏治洪,高文浩,徐晓彤,张凯茜,邵春雪,张  琦,郑  炜,袁  静,王茂东,刘文洁,黄  鹏,辛  伟,滕兆阔,吴  畏</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传统建筑设计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bottom"/>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7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四方路片区改造项目</w:t>
            </w:r>
          </w:p>
        </w:tc>
        <w:tc>
          <w:tcPr>
            <w:tcW w:w="3680"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青岛中房建筑设计院股份有限公司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刘  刚,张国良,杨  亮,王坤丽,王天宇,闫洪五,蒋古越,杨  凯,陈旭峰,王茂东,滕兆阔,吴志明,李  萌,刘文洁,许召英,吴志刚,刘晓艳,赵海娟,崔世恒,牛  斐</w:t>
            </w: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市政公用工程设计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项目类别</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城区工业园内艳阳路道路升级工程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青岛翔远市政设计有限公司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捷,刘海涛,林立飞,由雪峰,肖丽珍,李丽娟,隋镝飞,郑文飞,齐晓东,王  超</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城区工业园内春城路道路升级工程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青岛翔远市政设计有限公司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捷,刘海涛,齐晓东,由雪峰,肖丽珍,谭  蕾,隋镝飞,曹  振,徐丽丽,王  超</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凤凰山路（硕阳路-凤山南路）道路建设工程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青岛翔远市政设计有限公司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李新杰,李  捷,徐丽丽,由雪峰,李丽娟,谭  蕾,曹  振,王  超,齐晓东,张志伟</w:t>
            </w:r>
          </w:p>
        </w:tc>
      </w:tr>
      <w:tr w:rsidR="008E5567" w:rsidRPr="008E5567" w:rsidTr="00ED00E6">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4</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凤山路（驯虎山路-凤凰山路）道路建设工程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青岛翔远市政设计有限公司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捷,刘海涛,由雪峰,张志伟,张锦仪,李丽娟,林立飞,徐丽丽,王  超,谭  蕾</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青岛市地铁1号线瑞金路站开闭所第二回路外电源工程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青岛市地铁规划设计院有限公司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田海光,赵文强,潘  野,张鲁明,栾先彬,朱可睿,牛永昌,周利超,孙钦富,张海龙,王少帅,何  磊,李  坤,王建亮,王海丽</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崂山区百果溪谷乡村振兴齐鲁样板省级示范区基础设施提升工程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青岛畅通市政工程设计有限公司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王凯迪,李子翔,成银辉,李晓龙,张怀军,卢照毫,侯梁浩,杨晓璇,苏增柱,谢梦杰,郑文超,孔  珍,修剑伟,张吉哲,李贵彪</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青岛胶东机场增建停车场工程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辛慧宇,王  荣,刘云龙,韩玉宽,王德康,刘凯林,吕  研,张  傲,张  粲,张  晗,司恩阔,李玉芳,李艳梅,何雨晴,丁  锋,侯  源,郑  威,曹永玲,付  晨,刘智梅</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青岛国际文化智慧产业园区基础设施配套一期工程</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杨东升,张  成,龙海东,张修亭,贾  曦,张  潮,张兴波,刘  蕾,高  峰,李斌飞,卢  涛,刘  洁,梁延岗,王肖倩,王  琳,唐闻天,程甜甜,孙菲霞,袁堂涛,李建林</w:t>
            </w:r>
          </w:p>
        </w:tc>
      </w:tr>
      <w:tr w:rsidR="008E5567" w:rsidRPr="008E5567" w:rsidTr="0028673E">
        <w:trPr>
          <w:trHeight w:val="1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9</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博山经济开发区九州路、桃园路（滨莱高速至蕉磁路）提升改造项目工程总承包（EPC）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青岛中埸工程设计有限公司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  森,孙  健,魏  明,李  强,迟  慧,潘文皓,穆克杨,顾帮全,付  品,程秋红</w:t>
            </w:r>
          </w:p>
        </w:tc>
      </w:tr>
      <w:tr w:rsidR="008E5567" w:rsidRPr="008E5567" w:rsidTr="0028673E">
        <w:trPr>
          <w:trHeight w:val="14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10</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济南新旧动能转换先行区引爆区横二路（焦家集村至贾家村路段）市政道路工程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中交第一公路勘察设计研究院有限公司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宁开梅,李远东,葛原利,刘景艳,王  睿,张武堂,张广华,艾  义,张科蕾,李景睿,洪启伟,唐明清,郭一君,孟祥宇,李  畅,栾明钰,陈  远,李国强,郭  程,张  婷</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科兴路(锦盛四路-锦盛三路)道路及综合配套工程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谷统翰,李希越,蔺世平,刘金杰,郭  策,张  娟,吕玲玉,曾武亮,相洪旭,卢  涛,邱  阳,任  飞,吴书飞,江文杰,司义德,刘  冰,刘  洁,王  琳,邓樱桃,陈  楠</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12</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唐山路打通一期工程（重庆路-文昌路）</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琳,高世荣,程甜甜,王金花,杨东升,初  良,赵  坚,李  敏,张  朋,丁  锋,刘  蕾,龙海东,唐闻天,滕  恺,李建林,刘  杰,徐华涛,强小飞,王肖倩,梁延岗</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13</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亚洲杯场馆南道路改建工程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李福宝,廖方方,仵  倩,王  凯,张  荣,王云云,窦国昆,辛培霞,朱国栋,李香杰,邹浩吉,于  涵,隋  乾,王伟超,潘雪彦,付  豪,王吉锁,王真阳,杨振宇</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14</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高新区正源路(锦荣路至祥源路)道路及综合配套工程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伊晓飞,邹淑国,彭玉青,王文雅,薛玉林,杨  静,董希娜,姜  雪,高杰聪,谭佳慧,张富生,张秀云,韩玉宽,张  勇,王  琦,李薛晓,庄国富,王  鹏,王  荣,匡文青</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15</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胶州市胶州路（朱诸路至海尔大道）改建工程</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市政综合-道路道桥</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李玉芳,刘云龙,邹淑国,王德康,刘凯林,韩玉宽,张  傲,王  荣,李满富,张冬晓,李艳梅,王文雅,王念辉,宁广为,吕  研,辛慧宇,彭玉青,张  晗,司恩阔,何雨晴</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16</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大桓九小区、西湖花园等24个老旧小区自来水改造工程</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青岛中埸工程设计有限公司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魏  明,李  强,迟  慧,孙  健,杨  森,潘文皓,穆克杨,顾帮全,付  品,程秋红</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17</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四流中路（兴城路-振华路）给水管道改造工程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青岛润水市政工程设计有限公司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董环文,刘  珊,韩淑珺,李宝丰,毛祖东</w:t>
            </w:r>
          </w:p>
        </w:tc>
      </w:tr>
      <w:tr w:rsidR="008E5567" w:rsidRPr="008E5567" w:rsidTr="0028673E">
        <w:trPr>
          <w:trHeight w:val="142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18</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城阳区污水管线清淤修复工程（华中路等六条管线）</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琦,王德康,李薛晓,于  丹,蓝天鹏,黄东旭,王逸群,宁广为,张  栋,庄国富,辛慧宇,张  粲,王文雅,高杰聪,刘凯林,杨  静,李  倩,张  晗,张  傲,司恩阔</w:t>
            </w:r>
          </w:p>
        </w:tc>
      </w:tr>
      <w:tr w:rsidR="008E5567" w:rsidRPr="008E5567" w:rsidTr="0028673E">
        <w:trPr>
          <w:trHeight w:val="1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19</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含山县2019年农村安全饮用水建设改善工程县自来水厂管网延伸工程(含南片)</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市政综合-给排水</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 xml:space="preserve">邴  斌,韩  杨,董兴鹏,胡  帅,王金花,王德康,许小刚,汪  蕾,原英东,黄  敏,李  伟,王  涵,席  健,丁  锋,袁兴华,侯  源,张  俊,付  晨,吴书飞,刘  鹏                                    </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经十一路、纬十三路、经十路天然气管道工程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市政综合-燃气</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梁仁聪,张学妙,孙云杰,纪  臣</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21</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王村至丰城中压燃气管线工程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市政综合-燃气</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彭  震,张学妙,梁仁聪,李爱华,关晋妮</w:t>
            </w:r>
          </w:p>
        </w:tc>
      </w:tr>
      <w:tr w:rsidR="008E5567" w:rsidRPr="008E5567" w:rsidTr="0028673E">
        <w:trPr>
          <w:trHeight w:val="115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22</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金泽供热站热源改建项目（一期）</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郭  杨,潘  峰,秦敬韩,吕冬培,栾巨鹏,宁  伟,任国栋,刘睿哲,葛云启,李光辉,吕  翔,付  杨,李月婷,陈大斌,王  艳,李  峰,李晓瑞</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23</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泰能热电热源扩建项目（滨海能源岛项目）二期工程</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吕冬培,郭  杨,潘  峰,刘睿哲,栾巨鹏,葛云启,吕  翔,毕  莹,常艳军,李光辉</w:t>
            </w:r>
          </w:p>
        </w:tc>
      </w:tr>
      <w:tr w:rsidR="008E5567" w:rsidRPr="008E5567" w:rsidTr="0028673E">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24</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第六热力（金泓供热站）煤改气热源改建项目</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青岛能源设计研究院有限公司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李月婷,潘  峰,秦敬韩,吕冬培,陈大斌,吕  翔,刘睿哲,葛云启,宁  伟,李光辉,毕  莹,任国栋,李  峰,郭  杨,王  艳,李晓瑞,付  杨,常艳军</w:t>
            </w:r>
          </w:p>
        </w:tc>
      </w:tr>
      <w:tr w:rsidR="008E5567" w:rsidRPr="008E5567" w:rsidTr="001D021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25</w:t>
            </w:r>
          </w:p>
        </w:tc>
        <w:tc>
          <w:tcPr>
            <w:tcW w:w="3411"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天井山一路（湘江二路至墨水河）一级网工程</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青岛开源热力设计研究院有限公司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李文静,邵  青,黄家慧,张文妍,刘  欣,李爱华,徐梦飞,毕文娟</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26</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 xml:space="preserve">供热老旧管网改造项目（三热2023年老旧管网改造）（工程总承包）青大三路一级网改造设计 </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市政综合-热力</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青岛开源热力设计研究院有限公司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 xml:space="preserve">赵  亮,刘  欣,李文静,李净净,周  枫,王  星,孙蕴珊,孙晓明,毕文娟   </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27</w:t>
            </w:r>
          </w:p>
        </w:tc>
        <w:tc>
          <w:tcPr>
            <w:tcW w:w="3411"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辽阳路快速路（福州路-海尔路段）工程照明工程</w:t>
            </w:r>
          </w:p>
        </w:tc>
        <w:tc>
          <w:tcPr>
            <w:tcW w:w="124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市政亮化</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  俊,江文杰,付  晨,李建林,刘海涛,岳章胜,黄  争,丁  锋,姜  晓,王  凯,于  瑶,刘  杰,刘智梅,田  磊,万淑敏,王  昊,石家辉,孔  晨,李  朋,祝筱倩</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园林景观与生态环境设计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博兴县和美乡村建设项目—锦秋片区深化设计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青岛华城国际工程技术集团有限公司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路玉芳,杜金龙,孙雪迪,朱秀竹,韩可媛,翁先婷,宋  丽,王  萍,武晓伟,官宝锐,潘园园,闫大鹏,张  芳,赵  琳,徐景新</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国科大青岛附属实验学校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青岛市公用建筑设计研究院有限公司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张小帆,陈  丽,王新云,李涵倩,杨春霞,王晓蕾,王雪英,郭亚楠,聂元刚,任中豪,刘召霞,王维乾,张凯月,李奇临,汪卫冉,史港辉,王明霞</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夏庄街道书雨路九年一贯制学校新建工程</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青岛市公用建筑设计研究院有限公司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张小帆,陈  丽,任中豪,王新云,张凯月,杨春霞,王雪英,聂元刚,张积祥,王维乾,刘召霞,李涵倩,李奇临,王晓蕾,侯春杰,汪卫冉,王明霞,刘晓丽</w:t>
            </w:r>
          </w:p>
        </w:tc>
      </w:tr>
      <w:tr w:rsidR="008E5567" w:rsidRPr="008E5567" w:rsidTr="003A1487">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 xml:space="preserve">国信i动全民健身中心（市北区平安路24号项目） </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青岛城市建筑设计院有限公司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吕慧玲,唐效强,巩  蕾,陈  微,杨  钢,李冬雷,李  伟,石希寿,王  坤,张金丽,陈  璇,李  帅,刘  峰,徐丹丹,王  敏,孙青阳,张  琪,生新惠,王婧璇,李海林</w:t>
            </w:r>
          </w:p>
        </w:tc>
      </w:tr>
      <w:tr w:rsidR="008E5567" w:rsidRPr="008E5567" w:rsidTr="001D021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李沧区中心医院建设项目</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  川,张存浩,陈  鑫,纪毓展,周曰芹,官晓康,胡宝庆,柳尧惠,陈孝瑜,徐  玥,祝娇娇,刘福明,于洪利,曾奂仑,李志伟,高  琛,陈  涛,朱冰烁,孙建良,高金龙</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山钢悦和山海</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山东中健和华建筑设计有限公司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  川,张存浩,陈  鑫,官晓康,纪毓展,周曰芹,胡宝庆,柳尧惠,陈孝瑜,徐  玥,祝娇娇,刘福明,尹  策,焦占群,于洪利,曾奂仑,张  正,安春晗,郭昀绮,姜皓翔</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即墨城轨配套基地金泉三路27号商业项目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青岛市民用建筑设计院有限公司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安  刚,刘  阳,车云兵,官星辰,李姗姗,任慧娟,黄文凤,孔维才,宋倩倩,刘恬恬,王雨桐,侯帅兵,冯  鑫,马帅烈,陈作昊,范慧承</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8</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东方航天港海景路东延等园区道路配套工程(EPC)项目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青岛新都市设计集团有限公司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常  斌,江勇晨,柳晓杰,包小萌,刘衍溥,由海峰,王成龙,王  妍,孙芳立,谭  元,邢相雷,田  川,李  军,聂豪帅,毕晓蕊,郭  芳,王  岩,郑晓光,刘海燕,王  静</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9</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同安路周边及劲松五路(同安路南侧)绿地环境整治工程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青岛新都市设计集团有限公司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燕颖翀,刘昌磊,包小萌,慕  青,周  宁,张  瑛,张永琳,邢相雷,马  真,杨淑涵,刘衍溥,孙芳立,王  妍,江勇晨,谭  元,柳晓杰,王  岩,郑晓光,毕晓蕊,王  静</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10</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深圳路体育公园一期提升工程设计</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青岛景观市政建筑设计有限公司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尹斐斐,马  月,宋本心,石连勇,孙丽言,田长岭,金林林,冯介波,纪  鹏,李宁宁,李丽丽,艾明超,孙明元,谢维科,王  雪,张馨予</w:t>
            </w:r>
          </w:p>
        </w:tc>
      </w:tr>
      <w:tr w:rsidR="008E5567" w:rsidRPr="008E5567" w:rsidTr="00AF36BC">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11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大河东社区传统民居聚落整治及周边环境提升工程</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青岛畅通市政工程设计有限公司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苏增柱,张怀军,谢梦杰,修剑伟,卢照毫,李晓龙,侯梁浩,王凯迪,李子翔,杨晓璇,郑文超,孔  珍,成银辉,张吉哲,李贵彪</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新凯达灵山湾路项目景观设计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青岛境语景观规划设计有限公司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王仲巍,乔  健,杜晓燕,孟  捷,李  丽,贾  龙,王秀芬,迟大亮,王志尧,沈莉颖,杨  攀,嵇  洋,王秀秀,鲍  洋,杜  健,任  伦</w:t>
            </w:r>
          </w:p>
        </w:tc>
      </w:tr>
      <w:tr w:rsidR="008E5567" w:rsidRPr="008E5567" w:rsidTr="001D021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汪河水、碾子头村村庄提升工程</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境雅设计（山东）有限公司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孙占军,黄  恺,潘燕军,滕  也,姜吉宁,李彩民,蔡佩瑶,杨  格,于  娟,王启浩,岳公霞,殷帅菲,邵文娜,王泽玲,单金玲</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曲戈庄城中村改造配套工程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青岛市市政工程设计研究院有限责任公司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白  晶,原英东,刘  周,房维娟,崔  杨,尹清苓,谭俊鸿,付本闯,王  会,王云龙,丁  锋,周  祥,康廷立,宋宜嘉,李凤仪,马嘉卉,尚城城,曲响杰,江文杰</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电力工业工程设计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青岛胶州如意（交大）110千伏变电站新建工程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青岛电力设计院有限公司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高  岩,张  衡,李  芳,毕建鑫,王  澎,刘春峰,钱  芳,李付春,程文环,张  屹,季绪跃,杨兴民,吕文祥,刘俸斌,魏  倩,郑成艳,刘沙沙,张倩倩,何  芳,宋  梅</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华润海原县华润变(330kV)200MW-400MWh新能源共享储能电站110kV输变电系统工程EPC总承包</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青岛特锐德设计院有限公司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郑鹏飞,王振潮,梁道营,张  斌,魏晓晨,张甲远,王志祥,丁京彬</w:t>
            </w:r>
          </w:p>
        </w:tc>
      </w:tr>
      <w:tr w:rsidR="008E5567" w:rsidRPr="008E5567" w:rsidTr="00ED00E6">
        <w:trPr>
          <w:trHeight w:val="11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青特智能制造产业园项目（一期）-110kV降压站</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青岛恒源新电力设计院有限公司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李均梅,李鑫淼,杨恩全,王珊珊,付胜楠,杨  婕,张溢凡,孙照涛,战子明,王晓华,田盼盼</w:t>
            </w: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水利工程设计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46712D">
        <w:trPr>
          <w:trHeight w:val="7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风河气盾闸（风河一坝）除险加固工程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青岛市水利勘测设计研究院有限公司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王文凯,于燕妮,左文君,肖  璇,徐齐宇,于  贝,葛  阳,张  洋,张  雪</w:t>
            </w:r>
          </w:p>
        </w:tc>
      </w:tr>
      <w:tr w:rsidR="008E5567" w:rsidRPr="008E5567" w:rsidTr="0046712D">
        <w:trPr>
          <w:trHeight w:val="97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南九水河（汉河至沙子口大桥段）综合治理工程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青岛市水利勘测设计研究院有限公司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袁自瑛,周  琦,周  杨,尹胜强,孙晋富,邱新生,谭灵芝,王善涛,鹿文杰,高维刚,段雪娇,孙  栋,柳召强</w:t>
            </w:r>
          </w:p>
        </w:tc>
      </w:tr>
      <w:tr w:rsidR="008E5567" w:rsidRPr="008E5567" w:rsidTr="00ED00E6">
        <w:trPr>
          <w:trHeight w:val="312"/>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交通工程设计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46712D">
        <w:trPr>
          <w:trHeight w:val="12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2021年城阳国省干线公路养护维修设计</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青岛市交通规划设计院有限公司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石  成,张  磊,刘昌嵬,孙守举,沙贞豹,赵学文,郝可鑫,孙凡浩,叶  晨,孟庆伟,刘景乐,刘晓平,冯  冲,王  辉,李昕怡,付滕龙,毛国强,王婷婷,赵晨阳,李泽超</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Default="008E5567" w:rsidP="008E5567">
            <w:pPr>
              <w:widowControl/>
              <w:jc w:val="left"/>
              <w:rPr>
                <w:rFonts w:ascii="Times New Roman" w:hAnsi="Times New Roman" w:cs="Times New Roman"/>
                <w:kern w:val="0"/>
                <w:sz w:val="20"/>
                <w:szCs w:val="20"/>
              </w:rPr>
            </w:pPr>
          </w:p>
          <w:p w:rsidR="00407FEA" w:rsidRPr="00407FEA" w:rsidRDefault="00407FEA" w:rsidP="008E5567">
            <w:pPr>
              <w:widowControl/>
              <w:jc w:val="left"/>
              <w:rPr>
                <w:rFonts w:ascii="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工程勘察设计软件</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46712D">
        <w:trPr>
          <w:trHeight w:val="137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兰州原油库数字化平台建设</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青岛中油岩土工程有限公司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丁可俊,张林杰,张医钦,吴全立,黄宝伟,李潭潭,庞轩植,于宗臣,潘学成,秦吉虎,刘加收,宋连芳,徐  华,王宗强,脱  哲,王  策,段雅萍,韩珍珍,孙  超,李双能</w:t>
            </w:r>
          </w:p>
        </w:tc>
      </w:tr>
      <w:tr w:rsidR="008E5567" w:rsidRPr="008E5567" w:rsidTr="00ED00E6">
        <w:trPr>
          <w:trHeight w:val="201"/>
        </w:trPr>
        <w:tc>
          <w:tcPr>
            <w:tcW w:w="709"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lastRenderedPageBreak/>
              <w:t>建筑工程标准设计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124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《城镇雨污分流改造技术标准》</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1C010A">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青岛市市政工程设计研究院有限责任公司</w:t>
            </w:r>
            <w:r w:rsidR="001C010A">
              <w:rPr>
                <w:rFonts w:ascii="仿宋" w:eastAsia="仿宋" w:hAnsi="仿宋" w:cs="宋体" w:hint="eastAsia"/>
                <w:color w:val="000000"/>
                <w:kern w:val="0"/>
                <w:sz w:val="24"/>
              </w:rPr>
              <w:t>,</w:t>
            </w:r>
            <w:r w:rsidRPr="008E5567">
              <w:rPr>
                <w:rFonts w:ascii="仿宋" w:eastAsia="仿宋" w:hAnsi="仿宋" w:cs="宋体" w:hint="eastAsia"/>
                <w:color w:val="000000"/>
                <w:kern w:val="0"/>
                <w:sz w:val="24"/>
              </w:rPr>
              <w:t>山东省城建设计院</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刘</w:t>
            </w:r>
            <w:r w:rsidR="001C010A">
              <w:rPr>
                <w:rFonts w:ascii="仿宋" w:eastAsia="仿宋" w:hAnsi="仿宋" w:cs="宋体" w:hint="eastAsia"/>
                <w:color w:val="000000"/>
                <w:kern w:val="0"/>
                <w:sz w:val="24"/>
              </w:rPr>
              <w:t xml:space="preserve">  </w:t>
            </w:r>
            <w:r w:rsidRPr="008E5567">
              <w:rPr>
                <w:rFonts w:ascii="仿宋" w:eastAsia="仿宋" w:hAnsi="仿宋" w:cs="宋体" w:hint="eastAsia"/>
                <w:color w:val="000000"/>
                <w:kern w:val="0"/>
                <w:sz w:val="24"/>
              </w:rPr>
              <w:t>利,李昌科,于</w:t>
            </w:r>
            <w:r w:rsidR="001C010A">
              <w:rPr>
                <w:rFonts w:ascii="仿宋" w:eastAsia="仿宋" w:hAnsi="仿宋" w:cs="宋体" w:hint="eastAsia"/>
                <w:color w:val="000000"/>
                <w:kern w:val="0"/>
                <w:sz w:val="24"/>
              </w:rPr>
              <w:t xml:space="preserve">  </w:t>
            </w:r>
            <w:r w:rsidRPr="008E5567">
              <w:rPr>
                <w:rFonts w:ascii="仿宋" w:eastAsia="仿宋" w:hAnsi="仿宋" w:cs="宋体" w:hint="eastAsia"/>
                <w:color w:val="000000"/>
                <w:kern w:val="0"/>
                <w:sz w:val="24"/>
              </w:rPr>
              <w:t>洋,李</w:t>
            </w:r>
            <w:r w:rsidR="001C010A">
              <w:rPr>
                <w:rFonts w:ascii="仿宋" w:eastAsia="仿宋" w:hAnsi="仿宋" w:cs="宋体" w:hint="eastAsia"/>
                <w:color w:val="000000"/>
                <w:kern w:val="0"/>
                <w:sz w:val="24"/>
              </w:rPr>
              <w:t xml:space="preserve">  </w:t>
            </w:r>
            <w:r w:rsidRPr="008E5567">
              <w:rPr>
                <w:rFonts w:ascii="仿宋" w:eastAsia="仿宋" w:hAnsi="仿宋" w:cs="宋体" w:hint="eastAsia"/>
                <w:color w:val="000000"/>
                <w:kern w:val="0"/>
                <w:sz w:val="24"/>
              </w:rPr>
              <w:t>倩,都治国,王德康,赵燕丽,王志海（济南城建院）</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工程电气设计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1C010A">
            <w:pPr>
              <w:widowControl/>
              <w:jc w:val="center"/>
              <w:rPr>
                <w:rFonts w:ascii="仿宋" w:eastAsia="仿宋" w:hAnsi="仿宋" w:cs="宋体"/>
                <w:kern w:val="0"/>
                <w:sz w:val="24"/>
              </w:rPr>
            </w:pPr>
            <w:r w:rsidRPr="008E5567">
              <w:rPr>
                <w:rFonts w:ascii="仿宋" w:eastAsia="仿宋" w:hAnsi="仿宋" w:cs="宋体" w:hint="eastAsia"/>
                <w:kern w:val="0"/>
                <w:sz w:val="24"/>
              </w:rPr>
              <w:t>青岛华润城四期</w:t>
            </w:r>
            <w:r w:rsidR="001C010A">
              <w:rPr>
                <w:rFonts w:ascii="仿宋" w:eastAsia="仿宋" w:hAnsi="仿宋" w:cs="宋体"/>
                <w:kern w:val="0"/>
                <w:sz w:val="24"/>
              </w:rPr>
              <w:softHyphen/>
              <w:t>—</w:t>
            </w:r>
            <w:r w:rsidRPr="008E5567">
              <w:rPr>
                <w:rFonts w:ascii="仿宋" w:eastAsia="仿宋" w:hAnsi="仿宋" w:cs="宋体" w:hint="eastAsia"/>
                <w:kern w:val="0"/>
                <w:sz w:val="24"/>
              </w:rPr>
              <w:t>万象汇</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  欢,熊育林,李效恒,谭义平,鞠明远,夏晓菲,王  腾,周  辉</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1C010A"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平谷区兴谷新消费综合体项目</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(兴谷新消费综合体等9项）</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李  斌,苏布雨,刘  勤,辛翰林,季英克,王  惠,王翠萍,王庆美</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工程环境与能源应用设计</w:t>
            </w: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12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安徽滁州技师学院新校区工程</w:t>
            </w:r>
          </w:p>
        </w:tc>
        <w:tc>
          <w:tcPr>
            <w:tcW w:w="3680" w:type="dxa"/>
            <w:tcBorders>
              <w:top w:val="nil"/>
              <w:left w:val="nil"/>
              <w:bottom w:val="single" w:sz="4" w:space="0" w:color="auto"/>
              <w:right w:val="single" w:sz="4" w:space="0" w:color="auto"/>
            </w:tcBorders>
            <w:shd w:val="clear" w:color="auto" w:fill="auto"/>
            <w:vAlign w:val="center"/>
            <w:hideMark/>
          </w:tcPr>
          <w:p w:rsidR="001C010A" w:rsidRDefault="008E5567" w:rsidP="001C010A">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中建八局发展建设有限公司</w:t>
            </w:r>
          </w:p>
          <w:p w:rsidR="008E5567" w:rsidRPr="008E5567" w:rsidRDefault="008E5567" w:rsidP="001C010A">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中国建筑第八工程局有限公司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官伟邦,王后帅,周子望,毛义松,王率强,李  旭,苏道林,张  涛</w:t>
            </w:r>
          </w:p>
        </w:tc>
      </w:tr>
      <w:tr w:rsidR="008E5567" w:rsidRPr="008E5567" w:rsidTr="0046712D">
        <w:trPr>
          <w:trHeight w:val="112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济南万达文化体育旅游城酒店区项目(1#-29#、地下综合管廊)</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青岛腾远设计事务所有限公司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刘金华,曲秋波,宣奎明,陈然然,顾  鹏,李立健,夏龙斌,秦雨晴</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青岛科技职业学院项目</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王海峰,李  琦,程  晔,许红波</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工程智能化设计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13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静江路智慧公交停车楼工程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青岛理工大学建筑设计研究院有限公司,北京东方华脉工程设计有限公司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王  龙,梁姗姗,陈修兰,孙海涛,葛树春,高培平,杨  洋,陈  鹏</w:t>
            </w:r>
          </w:p>
        </w:tc>
      </w:tr>
      <w:tr w:rsidR="008E5567" w:rsidRPr="008E5567" w:rsidTr="00ED00E6">
        <w:trPr>
          <w:trHeight w:val="11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济南龙湖大宗能源商品总部产业园</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山东海科信息技术有限公司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辛本波,李文虎,张海丽,候  旭,任  进,邢怀镇,孙  博,田  杰</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建筑结构与抗震设计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877EE3">
        <w:trPr>
          <w:trHeight w:val="11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华润城四期 - 万象汇及塔楼</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李  强,顾习峰,井后凯,徐海炜,马传静,王庆玲,马好梅,王兆惠</w:t>
            </w:r>
          </w:p>
        </w:tc>
      </w:tr>
      <w:tr w:rsidR="008E5567" w:rsidRPr="008E5567" w:rsidTr="00282E0F">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1C010A"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平谷区兴谷新消费综合体项目</w:t>
            </w:r>
          </w:p>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（兴谷新消费综合体等9项）</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夏世群,聂治盟,蒋明道,周  岩,刘学敏,布雪敬,周莹萌,葛成成</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潍坊吾悦广场1号购物中心楼</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纪胜敏,李建峰,肖  艳,王  帅,王慧轩,徐华明,耿文超,褚宏枫</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建筑工业化设计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青岛润府</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纪胜敏,孙克丰,张晓晓,李建峰,肖英涵,纪仁琪,宋  颂,孙  雪</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color w:val="000000"/>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501"/>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水系统工程设计</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青岛大学浮山校区东院教学实验楼</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青岛市建筑设计研究院集团股份有限公司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蔺  晓,李海宁,刘一平,郑芸龙,刘  青,宋  伟</w:t>
            </w:r>
          </w:p>
        </w:tc>
      </w:tr>
      <w:tr w:rsidR="008E5567" w:rsidRPr="008E5567" w:rsidTr="00877EE3">
        <w:trPr>
          <w:trHeight w:val="9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青岛海洋科学与技术国家实验室西区四期智库大厦项目</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青岛城市建筑设计院有限公司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牛  壮,位文政,孙增辉,韦余芳,刘登龙,任秀娟,吕俊英,李修东</w:t>
            </w:r>
          </w:p>
        </w:tc>
      </w:tr>
      <w:tr w:rsidR="008E5567" w:rsidRPr="008E5567" w:rsidTr="00877EE3">
        <w:trPr>
          <w:trHeight w:val="10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城阳区人民法院诉讼服务中心</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青岛市建筑设计研究院集团股份有限公司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杨振东,刘  青,李智勇</w:t>
            </w:r>
          </w:p>
        </w:tc>
      </w:tr>
      <w:tr w:rsidR="008E5567" w:rsidRPr="008E5567" w:rsidTr="001D282B">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lastRenderedPageBreak/>
              <w:t>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连云港市赣榆(柘汪)紫菜初加工项目</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青岛市建筑设计研究院集团股份有限公司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郑芸龙,李海宁,蔺  晓,刘一平,刘  青,宋  伟,韩  毅</w:t>
            </w:r>
          </w:p>
        </w:tc>
      </w:tr>
      <w:tr w:rsidR="008E5567" w:rsidRPr="008E5567" w:rsidTr="00ED00E6">
        <w:trPr>
          <w:trHeight w:val="122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5</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静江路智慧公交停车楼工程</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青岛理工大学建筑设计研究院有限公司,北京东方华脉工程设计有限公司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color w:val="000000"/>
                <w:kern w:val="0"/>
                <w:sz w:val="24"/>
              </w:rPr>
            </w:pPr>
            <w:r w:rsidRPr="008E5567">
              <w:rPr>
                <w:rFonts w:ascii="仿宋" w:eastAsia="仿宋" w:hAnsi="仿宋" w:cs="宋体" w:hint="eastAsia"/>
                <w:color w:val="000000"/>
                <w:kern w:val="0"/>
                <w:sz w:val="24"/>
              </w:rPr>
              <w:t>张  斌,邓  军,于敬亮,杨  磊,董瑞蛟,张宗立,李建香,王  卓</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6</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中国石油大学（华东）古镇口科教园区学生公寓及文体中心、餐厅及附属用房</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青岛腾远设计事务所有限公司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王玉海,张  磊,连  捷,张  欣,吴相杰,况宇飞,潘  飞,黄恒力</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7</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平谷区兴谷新消费综合体项目（兴谷新消费综合体等9项）</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青岛北洋建筑设计有限公司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王飞龙,王志恒,孙中训,郭  松,屠  丽,张永宽,张  俊</w:t>
            </w:r>
          </w:p>
        </w:tc>
      </w:tr>
      <w:tr w:rsidR="008E5567" w:rsidRPr="008E5567" w:rsidTr="00ED00E6">
        <w:trPr>
          <w:trHeight w:val="201"/>
        </w:trPr>
        <w:tc>
          <w:tcPr>
            <w:tcW w:w="709"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4"/>
              </w:rPr>
            </w:pPr>
          </w:p>
        </w:tc>
        <w:tc>
          <w:tcPr>
            <w:tcW w:w="3411"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4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492"/>
        </w:trPr>
        <w:tc>
          <w:tcPr>
            <w:tcW w:w="4120"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施工图审查专项</w:t>
            </w:r>
          </w:p>
        </w:tc>
        <w:tc>
          <w:tcPr>
            <w:tcW w:w="1240"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680"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20"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ED00E6">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序号</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项目名称</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勘察设计单位（合作单位）</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主要设计人员</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1</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圣心修道院修缮与艺术广场提升项目-文物本体</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青岛市建设工程施工图设计审查有限公司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徐  艳,任广瑞,于敬亮,李  力,刘  鹏,胡  洁,顾巧玲</w:t>
            </w:r>
          </w:p>
        </w:tc>
      </w:tr>
      <w:tr w:rsidR="008E5567" w:rsidRPr="008E5567" w:rsidTr="00ED00E6">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2</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青岛大学附属医院国际医疗中心</w:t>
            </w:r>
          </w:p>
        </w:tc>
        <w:tc>
          <w:tcPr>
            <w:tcW w:w="368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青岛三和施工图审查有限公司</w:t>
            </w:r>
          </w:p>
        </w:tc>
        <w:tc>
          <w:tcPr>
            <w:tcW w:w="5320" w:type="dxa"/>
            <w:tcBorders>
              <w:top w:val="nil"/>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裘耐冬,张建筑,崔宪文,黄伟静,万奎宝</w:t>
            </w:r>
          </w:p>
        </w:tc>
      </w:tr>
      <w:tr w:rsidR="008E5567" w:rsidRPr="008E5567" w:rsidTr="00ED00E6">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t>3</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青岛国际虚拟现实（VR）产业园产业聚集区南区</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青岛海西新区建设工程施工图审查有限公司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任  强,谢敬先,周  岩,崔淑萍,张  英,刘新锡,丁明华,王丽萍</w:t>
            </w:r>
          </w:p>
        </w:tc>
      </w:tr>
      <w:tr w:rsidR="008E5567" w:rsidRPr="008E5567" w:rsidTr="00497288">
        <w:trPr>
          <w:trHeight w:val="145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8E5567" w:rsidRDefault="008E5567" w:rsidP="008E5567">
            <w:pPr>
              <w:widowControl/>
              <w:jc w:val="center"/>
              <w:rPr>
                <w:rFonts w:ascii="仿宋" w:eastAsia="仿宋" w:hAnsi="仿宋" w:cs="宋体"/>
                <w:color w:val="000000"/>
                <w:kern w:val="0"/>
                <w:sz w:val="24"/>
              </w:rPr>
            </w:pPr>
            <w:r w:rsidRPr="008E5567">
              <w:rPr>
                <w:rFonts w:ascii="仿宋" w:eastAsia="仿宋" w:hAnsi="仿宋" w:cs="宋体" w:hint="eastAsia"/>
                <w:color w:val="000000"/>
                <w:kern w:val="0"/>
                <w:sz w:val="24"/>
              </w:rPr>
              <w:lastRenderedPageBreak/>
              <w:t>4</w:t>
            </w:r>
          </w:p>
        </w:tc>
        <w:tc>
          <w:tcPr>
            <w:tcW w:w="4651"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山东高速上合经贸产业园项目（西地块）：1#中欧班列供应链金融中心、地下车库及设备用房、2#上合智慧物流中心、4#中欧班列集结中心</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center"/>
              <w:rPr>
                <w:rFonts w:ascii="仿宋" w:eastAsia="仿宋" w:hAnsi="仿宋" w:cs="宋体"/>
                <w:kern w:val="0"/>
                <w:sz w:val="24"/>
              </w:rPr>
            </w:pPr>
            <w:r w:rsidRPr="008E5567">
              <w:rPr>
                <w:rFonts w:ascii="仿宋" w:eastAsia="仿宋" w:hAnsi="仿宋" w:cs="宋体" w:hint="eastAsia"/>
                <w:kern w:val="0"/>
                <w:sz w:val="24"/>
              </w:rPr>
              <w:t>青岛市胶州建设工程设计有限公司</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8E5567" w:rsidRPr="008E5567" w:rsidRDefault="008E5567" w:rsidP="008E5567">
            <w:pPr>
              <w:widowControl/>
              <w:jc w:val="left"/>
              <w:rPr>
                <w:rFonts w:ascii="仿宋" w:eastAsia="仿宋" w:hAnsi="仿宋" w:cs="宋体"/>
                <w:kern w:val="0"/>
                <w:sz w:val="24"/>
              </w:rPr>
            </w:pPr>
            <w:r w:rsidRPr="008E5567">
              <w:rPr>
                <w:rFonts w:ascii="仿宋" w:eastAsia="仿宋" w:hAnsi="仿宋" w:cs="宋体" w:hint="eastAsia"/>
                <w:kern w:val="0"/>
                <w:sz w:val="24"/>
              </w:rPr>
              <w:t>郭林海,刘吉武,于  君,贺  超,于凌燕,程建军,周玉生,张晓勤</w:t>
            </w:r>
          </w:p>
        </w:tc>
      </w:tr>
    </w:tbl>
    <w:p w:rsidR="008E5567" w:rsidRDefault="008E5567" w:rsidP="000113D7">
      <w:pPr>
        <w:widowControl/>
        <w:rPr>
          <w:rFonts w:ascii="仿宋" w:eastAsia="仿宋" w:hAnsi="仿宋" w:cs="宋体"/>
          <w:bCs/>
          <w:kern w:val="0"/>
          <w:sz w:val="32"/>
          <w:szCs w:val="32"/>
        </w:rPr>
      </w:pPr>
    </w:p>
    <w:tbl>
      <w:tblPr>
        <w:tblW w:w="14459" w:type="dxa"/>
        <w:tblInd w:w="108" w:type="dxa"/>
        <w:tblLook w:val="04A0"/>
      </w:tblPr>
      <w:tblGrid>
        <w:gridCol w:w="851"/>
        <w:gridCol w:w="3461"/>
        <w:gridCol w:w="1217"/>
        <w:gridCol w:w="3543"/>
        <w:gridCol w:w="5387"/>
      </w:tblGrid>
      <w:tr w:rsidR="008E5567" w:rsidRPr="008E5567" w:rsidTr="009F3FEB">
        <w:trPr>
          <w:trHeight w:val="801"/>
        </w:trPr>
        <w:tc>
          <w:tcPr>
            <w:tcW w:w="14459" w:type="dxa"/>
            <w:gridSpan w:val="5"/>
            <w:tcBorders>
              <w:top w:val="nil"/>
              <w:left w:val="nil"/>
              <w:bottom w:val="nil"/>
              <w:right w:val="nil"/>
            </w:tcBorders>
            <w:shd w:val="clear" w:color="auto" w:fill="auto"/>
            <w:vAlign w:val="center"/>
            <w:hideMark/>
          </w:tcPr>
          <w:p w:rsidR="008E5567" w:rsidRPr="008E5567" w:rsidRDefault="008E5567" w:rsidP="008E5567">
            <w:pPr>
              <w:widowControl/>
              <w:jc w:val="center"/>
              <w:rPr>
                <w:rFonts w:ascii="仿宋" w:eastAsia="仿宋" w:hAnsi="仿宋" w:cs="宋体"/>
                <w:b/>
                <w:bCs/>
                <w:kern w:val="0"/>
                <w:sz w:val="32"/>
                <w:szCs w:val="32"/>
              </w:rPr>
            </w:pPr>
            <w:r w:rsidRPr="008E5567">
              <w:rPr>
                <w:rFonts w:ascii="仿宋" w:eastAsia="仿宋" w:hAnsi="仿宋" w:cs="宋体" w:hint="eastAsia"/>
                <w:b/>
                <w:bCs/>
                <w:kern w:val="0"/>
                <w:sz w:val="32"/>
                <w:szCs w:val="32"/>
              </w:rPr>
              <w:t>三等奖</w:t>
            </w:r>
          </w:p>
        </w:tc>
      </w:tr>
      <w:tr w:rsidR="008E5567" w:rsidRPr="008E5567" w:rsidTr="0091624B">
        <w:trPr>
          <w:trHeight w:val="201"/>
        </w:trPr>
        <w:tc>
          <w:tcPr>
            <w:tcW w:w="85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仿宋" w:eastAsia="仿宋" w:hAnsi="仿宋" w:cs="宋体"/>
                <w:b/>
                <w:bCs/>
                <w:kern w:val="0"/>
                <w:sz w:val="32"/>
                <w:szCs w:val="32"/>
              </w:rPr>
            </w:pPr>
          </w:p>
        </w:tc>
        <w:tc>
          <w:tcPr>
            <w:tcW w:w="346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1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543"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9F3FEB">
        <w:trPr>
          <w:trHeight w:val="501"/>
        </w:trPr>
        <w:tc>
          <w:tcPr>
            <w:tcW w:w="9072" w:type="dxa"/>
            <w:gridSpan w:val="4"/>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工程勘察与岩土设计</w:t>
            </w: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r>
      <w:tr w:rsidR="008E5567" w:rsidRPr="008E5567"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主要设计人员</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 xml:space="preserve">2018年胶州市碧水河综合整治工程 </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刘延栋,李  涛,陈保利,王光毅,张蕊蕊,王道义,桑  辉,郑  乾,张宗刚,弓天一,李  佳</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2020年胶州市巨洋河综合治理工程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王道义,王光毅,李  涛,陈保利,刘延栋,张蕊蕊,郑  乾,桑  辉,张宗刚,弓天一,李  佳</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青岛市白马河拦河闸维修加固工程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王道义,王光毅,李  涛,陈保利,刘延栋,张蕊蕊,郑  乾,桑  辉,张宗刚,弓天一,李  佳</w:t>
            </w:r>
          </w:p>
        </w:tc>
      </w:tr>
      <w:tr w:rsidR="008E5567" w:rsidRPr="008E5567" w:rsidTr="0091624B">
        <w:trPr>
          <w:trHeight w:val="12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窝洛子河下游护岸维修工程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青岛市水利勘测设计研究院有限公司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王光毅,张肖肖,赵  云,刘延栋,张蕊蕊,弓天一,桑  辉,陈保利</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青岛海洋活力区项目启动区03地块</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青岛瑞源工程集团有限公司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丁新源,宋艳波,宫浩亮,刘海军,谢江峰,王鹏昊,楚英军,史丰瑞,李增超,修云飞,韩明家,岳彩峰,李慎锋,杨宝鑫,罗  青,刘英文,于俊杰,徐铭君,邵  斌,王  娟</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城阳区污水处理厂网站一体化项目-城阳区污水处理厂污泥处置工程（一期）</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青岛地矿岩土工程有限公司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崔文泰,丁武保,王建收,曹军辉,郭林江,王信山,王蒋博,刘学友,朱  殊,潘德民,贾世祥,管晓琪,张富广,朱明建,袁  月,纪  菲,何  飞,屠伟华,胡强令,付卫东</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胶东国际机场配套职工宿舍A地块工程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青岛地矿岩土工程有限公司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张文斌,颜长江,孙伟青,朱  殊,李文辉,卓宝龙,惠晓龙,王响龙,曾文斌,高旭东,孔繁永,温洪波,郝丽莉,于晨光,董乐亮,李大涛,李  静,国纪超,孙志禄,贺  利</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水岸芳洲</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青岛地矿岩土工程有限公司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李大涛,刘  凯,赵传杰,刘德余,聂晶杰,贾世祥,王玉刚,潘德民,闫怀进,周  放,薛希军,张世峰,祝  凯,周上智,张  滨,张文斌,于  亮,宋晓萍,王晓丹,吕吉鹏</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产业园消防系统改造项目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青岛恒固岩土工程有限公司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秦玉军,江  蔚,吕爱欣,马明君,贾沙沙,吕成龙,薛竣方,胡昊然</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 xml:space="preserve">市北区浮山新区SF0604-405地块              </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青岛海洋地质工程勘察院有限公司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  磊,毛明浩,高增顺,刘翔龙,方  向,张毅涵,钟宇鸣,张守锋,张智超,闫楠楠,田维东,尹金龙,张  翰,王恒斌</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中海·市北区四流南路245号地块</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青岛海洋地质工程勘察院有限公司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  磊,闫楠楠,高增顺,毛明浩,李  健,王红良,张智超,田维东,张守锋,刘浩然,刘翔龙,朱  童,方  向,钟宇鸣,张毅涵,张  翰,王恒斌</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地铁一号线开封路项目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张大鹏,李  鹏,闫韶兵,闫强刚,王殿斌,卞立民,许国庆,林琴岗,张  浩,刘志刚,刘  建,马燕燕,李学专,张  冰,姜  贺</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13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城开璟园</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青岛雍达筑城建筑设计有限公司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徐英桂,许冬贵,于  冰,刘长征,朱展均,张永泰,向正东,武小军</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即墨区通济新经济区阎家岭社区改造项目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青岛雍达筑城建筑设计有限公司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许冬贵,于  冰,刘长征,徐英桂,张永泰,向正东,武小军</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蔚蓝空间飞行器基地项目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青岛建国中际勘察测绘科技信息有限公司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刘  鹏,张春香,邴巧云,丁智龙,薛晓东,李  勇,孔令东,安玉美,王淑婷,李  平,王元龙,韩荣嘉</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潍柴（青岛）智慧重工智造中心项目三期</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青岛建国中际勘察测绘科技信息有限公司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李  勇,张春香,丁智龙,刘  鹏,邴巧云,王淑婷,王元龙,安玉美,李  平,孔令东,韩荣嘉</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天一仁和·宸璟阅山项目1.1期</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青岛捷利达地理信息集团公司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李振芳,徐敏文,张  波,李连杰,冯红芬,沙  鑫,李纯洁,辛雪琼,毕吉嵩,刘海文,张晓琪</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胶州市废弃物综合处置产业园项目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青岛捷利达地理信息集团公司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毕吉嵩,徐敏文,沙  鑫,李纯洁,辛雪琼,李振芳,冯红芬,张  波,李连杰,刘海文</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青岛金茂智慧新城C3、C23地块工程基坑支护设计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山东正元建设工程有限责任公司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宋  晨,李小龙,亓孝辉,李长作,尚佳欣,周大永,王  浩,赵  毅,刘明东,杜承泽,吕言文,王资璇</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浮山九年一贯制学校改扩建工程基坑支护设计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山东正元建设工程有限责任公司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宋  晨,李小龙,亓孝辉,李长作,尚佳欣,周大永,王  浩,赵  毅,刘明东,杜承泽,吕言文,王资璇</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宁德路（原弹簧厂区域）局部改造项目基坑支护设计</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刘胜梅,董成祥,闫强刚,王殿斌,于  波,卞立民,何寿迎,许国庆,何  松,周明辉,王泽勇,王  晔,霍晓敏,侯  静,张  浩</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22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青岛浮山全民健身中心项目基坑支护工程设计</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殷坤宇,钱  伟,吴  刚,李  鹏,聂  宁,万  雷,王殿斌,闫韶兵,孙  良,孟庆洲,赵  民,王书鹤,隋倩倩,吕  浩,宋  涛,方高峰,冷俊美</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捷能SF1103-127-1地块基坑支护工程设计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殷坤宇,吴  刚,李  鹏,聂  宁,万  雷,王殿斌,闫韶兵,孙  良,孟庆洲,赵  民,王书鹤,隋倩倩,吕  浩,宋  涛,方高峰,冷俊美</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平江学府项目基坑支护工程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青岛瑞源工程集团有限公司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修云飞,王鹏昊,刘云依,李增超,臧丽萍,刘  佳,董川钧,张东风,刘海军,高君义,邵  斌,王  娟,郑乐坤,张  虎,吴兆柱,刘  增,柴政明,鞠荣清,姚  伟,刘  鑫</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远洋·万和云璟项目（岩土工程勘察、基坑支护设计）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青岛地矿岩土工程有限公司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朱强伟,尹  政,管晓琪,张文清,王  洋,谷继方,丁相军,贾世祥,马子龙,何  鹏,刘  勇,刘海松,陈  平,徐海莺,解永健,杜传宝,赵旭鹏</w:t>
            </w:r>
          </w:p>
        </w:tc>
      </w:tr>
      <w:tr w:rsidR="008E5567" w:rsidRPr="008E5567" w:rsidTr="0091624B">
        <w:trPr>
          <w:trHeight w:val="201"/>
        </w:trPr>
        <w:tc>
          <w:tcPr>
            <w:tcW w:w="851"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kern w:val="0"/>
                <w:sz w:val="22"/>
                <w:szCs w:val="22"/>
              </w:rPr>
            </w:pPr>
          </w:p>
        </w:tc>
        <w:tc>
          <w:tcPr>
            <w:tcW w:w="346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1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543"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BA6D5F">
        <w:trPr>
          <w:trHeight w:val="501"/>
        </w:trPr>
        <w:tc>
          <w:tcPr>
            <w:tcW w:w="4312" w:type="dxa"/>
            <w:gridSpan w:val="2"/>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工程测量</w:t>
            </w:r>
          </w:p>
        </w:tc>
        <w:tc>
          <w:tcPr>
            <w:tcW w:w="1217"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主要设计人员</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青特滨湖国际项目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青岛市城阳勘察测绘有限公司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纪强盛,刘鸿鑫,刘积耘,孙显枫,赵剑鹏,何昭霞,窦晓晖,谢雨欣,刘琪琪,纪晓刚,臧环环</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日照港岚山港区南作业区8#、12#泊位改造工程填海竣工海域使用验收测量</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青岛海洋地质工程勘察院有限公司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陈美烁,邵家旺,梁熠云,刘宏远,郭泽宇,石洪瑞,王恒斌,李佳俊</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青岛西海岸新区1:2000地形图</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丁钰洋,李贵学,马  骕,赵君毅,李  峰,宋  强,李  媛,聂舜启,闫正龙,管丽萍,臧学康,阚宝龙,刘思彤,王  苗,马向宇,靳建成,龚嘉麟,黄家其,郭宇鹏,于  鹏</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青岛高新区自然资源调查监测技术服务项目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邵成立,刘  鹏,崔光耀,秦浩森,谢  坤,孙中原,赵焕祯,杨  彬,王  鑫,宫  宁,宗焕玲,秦玉珅</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2023年胶州湾近岸及水下1：2000地形图测绘项目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  勇,刘宝华,韩  磊,栾学科,常顺达,闫鲁雁,崔国立,王  朝,侯昕廷,门茂林,邵春丽,栾  天,安效波,李效超,郑  琪</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 xml:space="preserve">平度市耕地和永久基本农田核实处置工作 </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李积善,许丰臻,李栋辉,史运喜,李  炀,任  凯,李  顺,田龙裕,王海濛,高  扬,王  娜</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莱西市城区1:500地形图年度更新及姜山镇等9个镇街驻地地形图制作项目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沙海龙,王邵左,宿  裕,马  赶,郭  垒,赵君磊,韦  铖,仇军帅,李  祥,隋云峰,李宇博,巩粒华,崔现勇,张  鹏,曲志波,郭  盟,李梦颖,吴子敬,李祚语</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青岛市黄岛区2023年度国土变更调查项目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黄家其,王康乐,马  骕,刘  超,马向宇,刘思彤,宋桂芸,郭金友,于  鹏,王  嘉,龚嘉麟,赵媛媛,魏佳敏,郭宇鹏,郭恒林,阚宝龙,何晓宇,杭  丹,白廷义,冯晓庆</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青岛市永久基本农田划定成果核实处置项目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卢旺达,刘宝华,张健源,张传军,宗恒康,张雪平,邵春丽,杨书大,张  悦,迟臣鑫,张昕宇,陈  鹏,张丽萍</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财通.海玉健康驿站项目勘测信息综合服务</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  康,郭永强,张凤义,鹿启祥,宫  宁,张立涛,谢  坤,夏春初,陈振,王健华,韩  宇,赵焕祯,孟庆柯,毕德赟,孙雅惠,牛延国,王兆喆,宗焕玲,宋  蕊,杨  倩</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青岛市2024年森林、草原、湿地调查监测项目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孙辰阳,李  涛,张健源,夏春初,粱显宏,张  恩,于宗伟,刘  刚,张  悦,孙晓丽,张昊坤,王玉京,王文娟</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12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青岛市黄岛区2023年城市国土空间监测项目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李  涛,黄家其,马  骕,李玉翠,冯晓庆,王康乐,龚嘉麟,赵媛媛,王  嘉,魏佳敏,马向宇,何晓宇,杭  丹,李  媛,王  苗,郭恒林,阚宝龙,于  鹏,张茂顺,白廷义</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青岛地铁8、9号线轨道交通保护区岙东路道路及综合配套施工影响区域自动化监测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青岛市勘察测绘研究院,青岛岩土基础工程公司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王兆乾,梁葆健,娄彦伟,聂  宁,安庆军,王殿斌,尹  财,李  鹏,吕  浩,赵  民,孙佩琨,胡馨漫,刘洪晓,杜益宾,姚树灿,刘  明,李  刚,黄  骏,张  凯,王  磊</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青岛市地铁1号线工程工后监测项目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青岛市勘察测绘研究院,青岛岩土基础工程公司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张凯,张智刚,梁葆健,苏继超,武俊琦,尹财,刘鑫,安庆军,王军,聂宁,王殿斌,吕三和,黄骏,胡馨漫,汪伟,孙佩琨,吴快乐,娄彦伟,王磊,董兴爽</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吉林石化公司炼油化工转型升级项目新建装置地形测绘及新增测绘</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青岛中油岩土工程有限公司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吴全立,马永峰,张医钦,张林杰,李潭潭,潘学成,毕克文,李秀栋,黄宝伟,刘加收,脱  哲,庞轩植,李双能,姜  斐,陈俊义,仲  朔,宋连芳,于婷婷,于宗臣,刘  伟</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青岛国际资源配置中心综合管廊监测项目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青岛瑞源工程集团有限公司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杨宝鑫,王一帆,潘月雷,董川钧,欧小峰,邵  斌,张  虎,宫浩亮,曲卫林,吴  腾,原  鹏,韩明勋,臧丽萍,冯秋华,王鹏昊,丁新源,张紫阳,刘云依,刘付勇,柴政明</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麦岛污水处理厂品质提升工程项目监测</w:t>
            </w:r>
          </w:p>
        </w:tc>
        <w:tc>
          <w:tcPr>
            <w:tcW w:w="3543"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青岛瑞源工程集团有限公司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刘  佳,刘付勇,董川钧,潘月雷,董智博,张文帅,吴海峰,柴政明,吴  腾,孙明亮,刘  鑫,万燕龙,王海亮,楚英军,朱志华,宫浩亮,宋艳波,刘云依,韩明家,丁新源</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18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青岛市即墨区大型无人机违建巡查项目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山东瑞智飞控科技有限公司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孔锁财,任国贞,张  伟,张  浩,王少卿,王  震,张天一,李  慧,徐志宁,李长明,王炳栋,王  嵩,陈玉坤,王经睿,刘  祺,丰鸣晨,王文聿</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lastRenderedPageBreak/>
              <w:t>19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李沧区世园综合服务中心基坑自动化监测及沉降观测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青岛地矿岩土工程有限公司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张军夕,孙  静,郭金刚,刘焱春,王洪存,曹淑军,魏玉宝,柴义岭,李玉华,薛复兴,闫鹏飞,曹其双,李建新,魏  宁,王  琳,辛  琪,吴晓辉</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20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center"/>
              <w:rPr>
                <w:rFonts w:ascii="仿宋" w:eastAsia="仿宋" w:hAnsi="仿宋" w:cs="宋体"/>
                <w:kern w:val="0"/>
                <w:sz w:val="24"/>
              </w:rPr>
            </w:pPr>
            <w:r w:rsidRPr="009F3FEB">
              <w:rPr>
                <w:rFonts w:ascii="仿宋" w:eastAsia="仿宋" w:hAnsi="仿宋" w:cs="宋体" w:hint="eastAsia"/>
                <w:kern w:val="0"/>
                <w:sz w:val="24"/>
              </w:rPr>
              <w:t>青岛地铁1号线北段、8号线北段运营期结构变形监测专项委外项目</w:t>
            </w:r>
          </w:p>
        </w:tc>
        <w:tc>
          <w:tcPr>
            <w:tcW w:w="3543" w:type="dxa"/>
            <w:tcBorders>
              <w:top w:val="nil"/>
              <w:left w:val="nil"/>
              <w:bottom w:val="single" w:sz="4" w:space="0" w:color="auto"/>
              <w:right w:val="single" w:sz="4" w:space="0" w:color="auto"/>
            </w:tcBorders>
            <w:shd w:val="clear" w:color="auto" w:fill="auto"/>
            <w:vAlign w:val="center"/>
            <w:hideMark/>
          </w:tcPr>
          <w:p w:rsidR="00BA6D5F" w:rsidRDefault="008E5567" w:rsidP="00BA6D5F">
            <w:pPr>
              <w:widowControl/>
              <w:jc w:val="center"/>
              <w:rPr>
                <w:rFonts w:ascii="仿宋" w:eastAsia="仿宋" w:hAnsi="仿宋" w:cs="宋体"/>
                <w:kern w:val="0"/>
                <w:sz w:val="24"/>
              </w:rPr>
            </w:pPr>
            <w:r w:rsidRPr="009F3FEB">
              <w:rPr>
                <w:rFonts w:ascii="仿宋" w:eastAsia="仿宋" w:hAnsi="仿宋" w:cs="宋体" w:hint="eastAsia"/>
                <w:kern w:val="0"/>
                <w:sz w:val="24"/>
              </w:rPr>
              <w:t>青岛市勘察测绘研究院</w:t>
            </w:r>
          </w:p>
          <w:p w:rsidR="008E5567" w:rsidRPr="009F3FEB" w:rsidRDefault="008E5567" w:rsidP="00BA6D5F">
            <w:pPr>
              <w:widowControl/>
              <w:jc w:val="center"/>
              <w:rPr>
                <w:rFonts w:ascii="仿宋" w:eastAsia="仿宋" w:hAnsi="仿宋" w:cs="宋体"/>
                <w:kern w:val="0"/>
                <w:sz w:val="24"/>
              </w:rPr>
            </w:pPr>
            <w:r w:rsidRPr="009F3FEB">
              <w:rPr>
                <w:rFonts w:ascii="仿宋" w:eastAsia="仿宋" w:hAnsi="仿宋" w:cs="宋体" w:hint="eastAsia"/>
                <w:kern w:val="0"/>
                <w:sz w:val="24"/>
              </w:rPr>
              <w:t>青岛岩土基础工程公司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9F3FEB" w:rsidRDefault="008E5567" w:rsidP="008E5567">
            <w:pPr>
              <w:widowControl/>
              <w:jc w:val="left"/>
              <w:rPr>
                <w:rFonts w:ascii="仿宋" w:eastAsia="仿宋" w:hAnsi="仿宋" w:cs="宋体"/>
                <w:kern w:val="0"/>
                <w:sz w:val="24"/>
              </w:rPr>
            </w:pPr>
            <w:r w:rsidRPr="009F3FEB">
              <w:rPr>
                <w:rFonts w:ascii="仿宋" w:eastAsia="仿宋" w:hAnsi="仿宋" w:cs="宋体" w:hint="eastAsia"/>
                <w:kern w:val="0"/>
                <w:sz w:val="24"/>
              </w:rPr>
              <w:t>张智刚,张  凯,梁葆健,苏继超,武俊琦,安庆军,王  军,刘  鑫,尹  财,聂  宁,赵  民,吕三和,胡馨漫,汪  伟,王  磊,孙佩琨,黄  骏,吴快乐,纪文哲,徐金洋</w:t>
            </w:r>
          </w:p>
        </w:tc>
      </w:tr>
      <w:tr w:rsidR="008E5567" w:rsidRPr="008E5567" w:rsidTr="0091624B">
        <w:trPr>
          <w:trHeight w:val="201"/>
        </w:trPr>
        <w:tc>
          <w:tcPr>
            <w:tcW w:w="851"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kern w:val="0"/>
                <w:sz w:val="22"/>
                <w:szCs w:val="22"/>
              </w:rPr>
            </w:pPr>
          </w:p>
        </w:tc>
        <w:tc>
          <w:tcPr>
            <w:tcW w:w="3461"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17"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543" w:type="dxa"/>
            <w:tcBorders>
              <w:top w:val="nil"/>
              <w:left w:val="nil"/>
              <w:bottom w:val="nil"/>
              <w:right w:val="nil"/>
            </w:tcBorders>
            <w:shd w:val="clear" w:color="auto" w:fill="auto"/>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9F3FEB">
        <w:trPr>
          <w:trHeight w:val="501"/>
        </w:trPr>
        <w:tc>
          <w:tcPr>
            <w:tcW w:w="9072" w:type="dxa"/>
            <w:gridSpan w:val="4"/>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（公共）建筑设计</w:t>
            </w: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b/>
                <w:bCs/>
                <w:kern w:val="0"/>
                <w:sz w:val="24"/>
              </w:rPr>
            </w:pPr>
          </w:p>
        </w:tc>
      </w:tr>
      <w:tr w:rsidR="008E5567" w:rsidRPr="008E5567"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项目类别</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安徽滁州技师学院新校区工程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中建八局发展建设有限公司,中国建筑第八工程局有限公司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王剑涛,贾云英,杨  勇,罗  浩,万  波,张文瑜,何红平,马文浩,乔志春,周  游,李瑞琛,薛志杰,李  鑫,蔡兴彬,闫永继,董兵法,马强强,陈  岩,官伟邦,刘泽群</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科学一号项目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华汇工程设计集团股份有限公司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  芳,刘  超,冀兴伟,姜棕腾,李淑蓉,周小琳,乔元平,李  鸣,姚佳璇,顾晨晨,李超常,肖凯文</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军工产业园三期商业配套项目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华汇工程设计集团股份有限公司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冀兴伟,乔元平,刘  超,姜棕腾,李淑蓉,周小琳,陈  芳,李  鸣,姚佳璇,顾晨晨,李超常,李  慧,孙亚铭,于  梅,张守湘</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夏庄街道源头九年一贯制学校新建工程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张小帆,王全林,刘腾腾,江守义,庄玉珠,寇子茹,朱明亮,王玉娟,王俊成,苏小梅,徐立旭,袁洪玉,李伟康,邓  强,田  燕,李峻炜,王明霞,张文祥,任  杰,郭  巍</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山东省青岛第十六中学改扩建工程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刘志惠,韩  毅,王  飞,赵  辰,王瑞琨,蔺  晓,马藤飞,董学梅,王  楠,朱珠儿,杨  楠,王嘉瑜,王世凯,姚  杨</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6</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汽车生活馆项目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崔  洋,田  锐,杨  楠,郭晓军,董国豪,王瑞琨,刘一平,郑芸龙,蔺  晓,李海宁,李文强,高建志,姚  杨,马藤飞</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富春江路小学扩建工程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青岛时代建筑设计有限公司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申玉国,姜  华,戚兴海,李忠伟,刘翠翠,杨永江,杨  峰,葛  新,史春伍,郭德隆,綦佳杰,徐  良,李  拓,谢龙龙，张玉阁,于  娜</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青岛西海岸新区香江路第二小学扩建工程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青岛时代建筑设计有限公司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申玉国,孙陆娅晗,付  郁,于健君,李玉良,孙  敖,于永松,刘志刚,胡立群,董媛春,王俊宏,赵  宇,李  航,高  娜,赵永美,曹金涛,车新青,徐云飞,刘杰明,于永顺</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天安数码城3B地块二期项目(C-1#、C-2#、C-5#、C-6#、展厅）</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青岛瑞都建筑设计有限公司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孙胜强,陈海燕,朱会霞,刁玉亭,赵  东,周金亮,黄建军,王  艳,陈  朔,王艳玲,李  俊,周风海,王  凤,单  刚,于洪涛,李全尧,马晓起,张进江,王芍丹,王玉丽</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中德应用技术学校二期工程（地块一、二）</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青岛雍达筑城建筑设计有限公司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叶  伟,袁  斌,户旭阳,吕忠来,井征博,杨增强,史  通,孙希彬,王海霞</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城阳区人民法院诉讼服务中心</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崔  联,毛  鹏,陈  谦,程  丹,刘燕军,刘甜甜,许平先,曹保明,范子琪,王健成,盛良薇,毕建强,李浩东,杨振东,李智勇,刘  青,万家宁,张天逸,徐燕妮</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李哥庄三屯小学新建项目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  谦,毛  鹏,崔  联,于婷婷,程  丹,郭晓军,王  琨,韩俊良,李海宁,刘一平,郑芸龙,蔺  晓,李文强,高建志,马藤飞,赵洪涛,姚  杨,万家宁,徐燕妮,张天逸</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13</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恒信·崇文湖1號酒店</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青岛沿海建筑设计有限公司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钟  宾,孙  伟,殷  鑫,李仁亭,刘  林,黄西林,闫泽莹,尹  倩,于金波,姜飞宏,李  勤,张  彤,于文文,常春宇,张业浩,周成建,王存亮,符丽萍</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14</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青岛生物科研交流中心</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青岛沿海建筑设计有限公司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钟  宾,孙  伟,于文文,刘  林,郝晓娅,黄西林,符丽萍,于金波,闫泽莹,李仁亭,王存亮,常春宇,张  彤,殷  鑫,李  勤,周成建</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铁家庄安置区配套幼儿园工程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王红玉,高  辉,裴志刚,宁允许,许德斌,王小丹,程利霞,刘  祥,宋登凯,魏瑞宁,寇自阳,郭昀绮,李志伟,高  琛,孙建良,张  晗,张  艳,李忆华,刘  宇,姜皓翔</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南京路片区改造项目丰华地块商务办公部分</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阳,徐  刚,张  念,范慧承,吕洋洋,陈作昊,马帅烈,翁莲芬,周文成,吴亚丽,宋倩倩,顾海明,李金镐,孙本霞,侯帅兵,朱  帅,王雨桐,李娇玉,张晨蕊,范书锋</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德阳金莎酩荟酒店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青岛理工大学建筑设计研究院有限公司,北京中天国际设计集团有限公司,金球国际工程技术集团有限公司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崔  孟,江显勇,黄  超,谢贤权,周安斌,赵  宇,田大义,李广刚,任  强,彭锘屹,谭志航,梁德晓,张玉斌,孙  岚,黄玉秋,蔡佳玉,李晓雨,邓  军,高培平,刘洪伟</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即墨城轨配套基地金泉三路27号商业项目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李学义,李  波,齐传栋,马百通,周宝鑫,季慧颖,冯  鑫,马帅烈,翁莲芬,吴亚丽,顾海明,王  丰,李金镐,赵  坤,姜娴雯,刘  宇,张晨蕊,刘丛丛,王雨桐,侯帅兵</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潍坊吾悦广场1号购物中心楼</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张腾飞,刘  阳,纪胜敏,孙业龙,袁  浩,彭华鑫,宋俊鹏,李建峰,王  帅,邢  宾,张文强,曹思雯,鞠明远,房智慧,鲍俊锋,惠  祥,单新洪,龚龙翔,刘晓明,倪丽欣</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佰才邦5G+工业互联网产业园一期产业项目（3#楼除外）</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宁  君,范  彭,王彦君,刘  阳,曲  鸣,高修远,刘  彤,张恒阳,闫忠义,王  磊,孙玉婷,孙克丰,杨  帅,牟炯澄,王文积,鲍俊锋,马  迪,桂志恒,房智慧,郑玉芝</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车宋安置区西侧配套小学</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王震铭,魏  鹏,赵润欣,柳  兰,黄雪峰,高  铭,王安宁,王珊珊,王鸿凯,满  婷,王  凯,丁新海,王志禹,王冬冬,王  永,刘西秀,夏龙斌,宣奎明,蒋维亮,杜越君</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市北区浮山新区SF0604-1003地块-办公区域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夏世群,张  锋,韩  胜,刘亚丹,宋建邦,杜振男,韩  雪,姜  俊,惠  宇,王培乐,高  畅,苗德滋,唐  双,吴会中,张金毅,陈  超,姜  闯,张  敏,杜金涛,白  可</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诸城市红星爱琴海商业综合体项目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夏世群,龚  洪,李梦龙,惠  宇,刘  磊,崔丽琨,郑  伟,高飞达,高  赫,张  坤,刘  伟,徐德明,周  昂,詹佳伦,王海峰,韩  笑,王一宇,王艺茗</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平度经济开发区小学扩建项目(地上)</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徐  达,夏世群,朱云龙,滕立军,王  喆,徐交爽,薛惊楠,周  昂,李华忠,丛  萍,王一宇,李志晴</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李沧区黑龙江中路以西、甘泉路两侧改造项目LC0201-53地块(大云谷李沧商业商务项目）1#、2#和4#楼及地下车库</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夏世群,胡  强,朱  影,张靖依,褚夫琛,张建友,王江涛,任兆胜,宋  森,李轶慧,王丽娜,王  昊,郑晓羽,王学明,刘  聪,马洪莉,黄海萍,王艺茗,李  强,郝梅竹</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胶州市实验初中小学部建设工程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夏世群,龚  洪,薛  源,崔  松,张丽莹,惠  宇,王  艺,李  强,李云龙,张盼耿,汪俊伊,宋晓东,吕荣芹,侯志琛,李  斌,魏中钘,刘嘉宁,强嘉雯,王海峰,杜  禅</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27</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阳信县牛智谷产业园基础设施建设项目-牛智谷大数据科创中心</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夏世群,张  锋,郭  帅,高富强,吕冠军,韩  胜,杜振男,宋新波,劳希君,赵  宏,龚  洪,吴会中,汪丹丹,李  超,陈  超,程  晔,徐  飞,张慧慧,丛  萍,谷颜庆</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28</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烟台国际节能环保科技园二期7#楼~25#办公楼、地下车库A</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夏世群,于波涛,刘垒垒,衣绍品,宋昕阳,谢允飞,贾文君,王旭东,李  博,杨  箐,徐田港,宫玉磊,袁素叶,李  伟,尹  全,杨学彪,隋德宇</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29</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蔚蓝创新天地54＃～59＃楼及地下车库</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F3450" w:rsidRDefault="008E5567" w:rsidP="000F3450">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p w:rsidR="008E5567" w:rsidRPr="00B60883" w:rsidRDefault="008E5567" w:rsidP="000F3450">
            <w:pPr>
              <w:widowControl/>
              <w:jc w:val="center"/>
              <w:rPr>
                <w:rFonts w:ascii="仿宋" w:eastAsia="仿宋" w:hAnsi="仿宋" w:cs="宋体"/>
                <w:kern w:val="0"/>
                <w:sz w:val="24"/>
              </w:rPr>
            </w:pPr>
            <w:r w:rsidRPr="00B60883">
              <w:rPr>
                <w:rFonts w:ascii="仿宋" w:eastAsia="仿宋" w:hAnsi="仿宋" w:cs="宋体" w:hint="eastAsia"/>
                <w:kern w:val="0"/>
                <w:sz w:val="24"/>
              </w:rPr>
              <w:t>深圳市库博建筑设计事务所有限公司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夏世群,邱慧康,薛  源,崔  松,张丽莹,肖  明,王亚迪,王美琦,李  强,高  赫,刘学敏,许红波,王海峰,李志晴,李  超,王志恒,孙中训,侯志琛,李  斌,苏布雨</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蔚蓝天地29～32＃楼及地下车库项目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0F3450" w:rsidRDefault="008E5567" w:rsidP="000F3450">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p w:rsidR="008E5567" w:rsidRPr="00B60883" w:rsidRDefault="008E5567" w:rsidP="000F3450">
            <w:pPr>
              <w:widowControl/>
              <w:jc w:val="center"/>
              <w:rPr>
                <w:rFonts w:ascii="仿宋" w:eastAsia="仿宋" w:hAnsi="仿宋" w:cs="宋体"/>
                <w:kern w:val="0"/>
                <w:sz w:val="24"/>
              </w:rPr>
            </w:pPr>
            <w:r w:rsidRPr="00B60883">
              <w:rPr>
                <w:rFonts w:ascii="仿宋" w:eastAsia="仿宋" w:hAnsi="仿宋" w:cs="宋体" w:hint="eastAsia"/>
                <w:kern w:val="0"/>
                <w:sz w:val="24"/>
              </w:rPr>
              <w:t>深圳市库博建筑设计事务所有限公司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夏世群,邱慧康,李  强,孙云泰,胡祥金,郝梅竹,张丽莹,李  强,张盼耿,王俊旺,高  赫,侯志琛,李  斌,苏布雨,李  超,王志恒,高学丰,许红波,王海峰,李志晴</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西区老年大学</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夏世群,宋建邦,刘亚丹,张  锋,李  骥,徐  飞,姚明川,丛  萍,陈  超,李  琦,姜  闯,陈士龙,王成荣,张墨平,唐  双,高  畅</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高新区华东路小学</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公共建筑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夏世群,张  锋,刘亚丹,李  骥,马  腾,韩  胜,高富强,孙皓田,于  萱,王培乐,高  畅,唐  双,吴会中,王培栋,汪丹丹,黄  鑫,陈  超,李  琦,王洪涛,刘嘉宁</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马栏湾睿景酒店装修改造项目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既有建筑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刚,孙晋香,张致程,蒋古越,尉威威,刘  岩,张健锋,魏霄月,彭  沛,滕兆阔,闫  鹤,康永涛,黄  珊,陈  超,孙广远,吴志明,刘晓艳,崔  程,刘  冲,张德辉</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34</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莱芜区中国企业论坛分会场综合提升项目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既有建筑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刚,孙晋香,孔令超,叶  冬,臧建新,滕兆阔,李月蓉,刘福生,樊冬文,吴志刚,吴志明,王茂东,刘文洁,刘晓艳,许  东,陈建勇,张德辉,崔世恒,牛  斐,黄  珊</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生产厂房项目（动投科创产业园）</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张小帆,刘腾腾,徐李沐子,巩  晓,隋静慧,寇子茹,苏小梅,王俊成,张积祥,张  华,逄  雪,巩  意,徐  晶,张  喆,赵红娇,刘  悦,董秀英,史港辉,刘召霞,李奇临</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阿拉山口综合保税区卓越汽车二期厂房</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夏世群,王  凯,张  浩,张  勇,王海冬,曲致杭,陈  星,袁小棠,张儒杰,张  静,王  剑,薛腾飞,方潇宇,刘成喜,李晓辉,马建宾,李效舟,李庆平</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络通大健康产业项目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刚,孙晋香,王思国,王  硕,刘长杰,张  琦,郑  炜,袁  静,黄  鹏,杨  凯,陈旭峰,桑云发,刘文洁,陈  超,孙广远,许召英,吴志明,闫  鹤,滕兆阔,吴志刚</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38</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新建厂房及配套用房</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青岛理工大学建筑设计研究院有限公司,北京中天国际设计集团有限公司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王志海,田大义,王海涛,范达芳,谢勇军,孙  峰,陈  庆,曾辉娟,梁德晓,孙  岚,杨  磊,张玉斌,刘  哲,孙积初,宋  辰,佘恩荣,卢健璋,邓  军,高培平,刘洪伟</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华科信科技园项目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北京东方华脉工程设计有限公司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崔成山,张  斌,朱全鹏,杨  磊,刘雪雷,王  龙,胡  俊,陆来园,陶在宁,吕鲁啓,梁启双,葛树春,黄玉娟,连军港,郑子明,王  凯,高华兴,方鹏飞,王  卓,王丽娜</w:t>
            </w:r>
          </w:p>
        </w:tc>
      </w:tr>
      <w:tr w:rsidR="008E5567" w:rsidRPr="008E5567"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机器人智造产业基地项目A区</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王东波,吕洋洋,李学义,范慧承,杜  倩,张  念,冯  鑫,刘慧龙,刘云峰,王美霖,刘丛丛,王雨桐,侯帅兵,赵  坤,张晨蕊,刘  宇,王  丰,李金镐,顾海明,刘恬恬</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青岛斯坦德检测认证产业园项目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张腾飞,高兆东,王增辉,王晓琛,于晓凤,季则亮,邢  宾,李丹丹,田玉萍,李  宁,宋俊鹏,孙培彤,程江波,孙业龙,魏宏宇,张文强,杜  伟,李  刚,朱玉杰,高  星</w:t>
            </w:r>
          </w:p>
        </w:tc>
      </w:tr>
      <w:tr w:rsidR="008E5567" w:rsidRPr="008E5567"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42</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共富汽车配套零部件产业园项目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工业建筑</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青岛沿海建筑设计有限公司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范广明,孙  伟,常春宇,李仁亭,刘  林,黄西林,符丽萍,于金波,赵国昌,于文文,张  彤,殷  鑫,李  勤,王存亮,周成建</w:t>
            </w:r>
          </w:p>
        </w:tc>
      </w:tr>
      <w:tr w:rsidR="008E5567" w:rsidRPr="008E5567" w:rsidTr="0091624B">
        <w:trPr>
          <w:trHeight w:val="201"/>
        </w:trPr>
        <w:tc>
          <w:tcPr>
            <w:tcW w:w="851" w:type="dxa"/>
            <w:tcBorders>
              <w:top w:val="nil"/>
              <w:left w:val="nil"/>
              <w:bottom w:val="nil"/>
              <w:right w:val="nil"/>
            </w:tcBorders>
            <w:shd w:val="clear" w:color="auto" w:fill="auto"/>
            <w:noWrap/>
            <w:vAlign w:val="center"/>
            <w:hideMark/>
          </w:tcPr>
          <w:p w:rsidR="008E5567" w:rsidRPr="008E5567" w:rsidRDefault="008E5567" w:rsidP="008E5567">
            <w:pPr>
              <w:widowControl/>
              <w:jc w:val="left"/>
              <w:rPr>
                <w:rFonts w:ascii="仿宋" w:eastAsia="仿宋" w:hAnsi="仿宋" w:cs="宋体"/>
                <w:kern w:val="0"/>
                <w:sz w:val="22"/>
                <w:szCs w:val="22"/>
              </w:rPr>
            </w:pPr>
          </w:p>
        </w:tc>
        <w:tc>
          <w:tcPr>
            <w:tcW w:w="3461"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1217"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3543" w:type="dxa"/>
            <w:tcBorders>
              <w:top w:val="nil"/>
              <w:left w:val="nil"/>
              <w:bottom w:val="nil"/>
              <w:right w:val="nil"/>
            </w:tcBorders>
            <w:shd w:val="clear" w:color="auto" w:fill="auto"/>
            <w:noWrap/>
            <w:vAlign w:val="bottom"/>
            <w:hideMark/>
          </w:tcPr>
          <w:p w:rsidR="008E5567" w:rsidRPr="008E5567" w:rsidRDefault="008E5567" w:rsidP="008E5567">
            <w:pPr>
              <w:widowControl/>
              <w:jc w:val="center"/>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8E5567" w:rsidTr="00BA6D5F">
        <w:trPr>
          <w:trHeight w:val="501"/>
        </w:trPr>
        <w:tc>
          <w:tcPr>
            <w:tcW w:w="4312" w:type="dxa"/>
            <w:gridSpan w:val="2"/>
            <w:tcBorders>
              <w:top w:val="nil"/>
              <w:left w:val="nil"/>
              <w:bottom w:val="single" w:sz="4" w:space="0" w:color="auto"/>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r w:rsidRPr="008E5567">
              <w:rPr>
                <w:rFonts w:ascii="仿宋" w:eastAsia="仿宋" w:hAnsi="仿宋" w:cs="宋体" w:hint="eastAsia"/>
                <w:b/>
                <w:bCs/>
                <w:kern w:val="0"/>
                <w:sz w:val="24"/>
              </w:rPr>
              <w:t>住宅与住宅小区设计</w:t>
            </w:r>
          </w:p>
        </w:tc>
        <w:tc>
          <w:tcPr>
            <w:tcW w:w="1217" w:type="dxa"/>
            <w:tcBorders>
              <w:top w:val="nil"/>
              <w:left w:val="nil"/>
              <w:bottom w:val="nil"/>
              <w:right w:val="nil"/>
            </w:tcBorders>
            <w:shd w:val="clear" w:color="auto" w:fill="auto"/>
            <w:vAlign w:val="center"/>
            <w:hideMark/>
          </w:tcPr>
          <w:p w:rsidR="008E5567" w:rsidRPr="008E5567"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noWrap/>
            <w:vAlign w:val="bottom"/>
            <w:hideMark/>
          </w:tcPr>
          <w:p w:rsidR="008E5567" w:rsidRPr="008E5567" w:rsidRDefault="008E5567" w:rsidP="008E5567">
            <w:pPr>
              <w:widowControl/>
              <w:jc w:val="left"/>
              <w:rPr>
                <w:rFonts w:ascii="Times New Roman" w:eastAsia="Times New Roman" w:hAnsi="Times New Roman" w:cs="Times New Roman"/>
                <w:kern w:val="0"/>
                <w:sz w:val="20"/>
                <w:szCs w:val="20"/>
              </w:rPr>
            </w:pPr>
          </w:p>
        </w:tc>
        <w:tc>
          <w:tcPr>
            <w:tcW w:w="5387" w:type="dxa"/>
            <w:tcBorders>
              <w:top w:val="nil"/>
              <w:left w:val="nil"/>
              <w:bottom w:val="nil"/>
              <w:right w:val="nil"/>
            </w:tcBorders>
            <w:shd w:val="clear" w:color="auto" w:fill="auto"/>
            <w:noWrap/>
            <w:vAlign w:val="center"/>
            <w:hideMark/>
          </w:tcPr>
          <w:p w:rsidR="008E5567" w:rsidRPr="008E5567" w:rsidRDefault="008E5567" w:rsidP="008E5567">
            <w:pPr>
              <w:widowControl/>
              <w:jc w:val="center"/>
              <w:rPr>
                <w:rFonts w:ascii="Times New Roman" w:eastAsia="Times New Roman" w:hAnsi="Times New Roman" w:cs="Times New Roman"/>
                <w:kern w:val="0"/>
                <w:sz w:val="20"/>
                <w:szCs w:val="20"/>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项目类别</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红岛会展配套P地块（住宅）项目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青岛城市建筑设计院有限公司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于  珊,舒  凡,罗  垚,宋勇良,孙  君,高  媛,齐奉霞,孔凡迪,龚  娇,赖景瑶,邢生鑫,陈芳芳,李修东,吕俊英,任秀娟,张日伟,孟凡荣,王  馨,李晓强,张  莹</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夏庄街道西宅子头社区棚户区改造</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青岛华堂建筑设计有限公司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娟,唐玉红,孙加暖,郑海洋,尚雪晶,赵  航,高  峰,冯宝林,张  峰,陈  娜,王淑月,张云鹏,王  坦,魏义蕾,颜丙辉,李  媛</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城发阳光公寓新建工程项目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刚,孙晋香,张雅娟,王  健,冯美玲,郭春君,王  硕,彭  沛,王茂东,刘福生,滕兆阔,刘晓艳,程诗玮,李  寒,徐立旭,崔久平,于大贤,栾国胜,居钰皓,曲  同</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流亭白沙湾项目（4#6#13#楼除外）</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青岛雍达筑城建筑设计有限公司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叶  伟,袁  斌,段美慧,郭衍磊,王  丹,刘亚丹,刘  倩,王存亮,王海霞,章  涛,史  通,刘道永,杨增强,孙希彬,吕忠来,井征博,李强龙,陈  飞</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康大玺樾府项目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青岛雍达筑城建筑设计有限公司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叶  伟,邱镇科,井征博,吕忠来,袁  斌,杨增强,史  通,孙希彬,姚玉龙,郭衍磊,陈  强</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崮上路以东、崮上三路以北住宅项目七期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青岛理工大学建筑设计研究院有限公司,北京东方华脉工程设计有限公司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黄玉娟,张  斌,杨义星,刘洪伟,胡  俊,王云云,陆来园,杨蒙蒙,杨桂芳,方鹏飞,崔成山,刘雪雷,吕鲁啓,邱明亮,姜  楠,赵士鑫,陈  鹏,杨  磊,徐田田,韩兆坤</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7</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远洋万和云璟小区</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青岛国立设计有限公司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  浩,翟文沧,柳玉震,孙  茜,贾  婧,王  洁,薛姗姗,李  倩,徐  涛,冷雪峰,靳  乐,查显鹏,杨  蕾,于浩南,于周建,李月梅,吴红霞,杨治伟,宋仁江,白庆花</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海信君澜（环翠区渔港路北、刘公岛路西2-2地块）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青岛海信建筑设计院有限公司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程  功,许  冰,于  洁,马春峰,张守恺,朱  辉,代秀萍,张晓暖,董玉执,刘金强,郑明月,刘兴涛,房  凯,王  帅,袁萌萌,范培进,何  洋,张  毅,杜  夏,孙志彬</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松山后住宅项目（LS1002-61地块）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青岛海信建筑设计院有限公司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程  功,许  冰,于  洁,马春峰,张守恺,朱  辉,代秀萍,张晓暖,张维维,翁利琴,孙忠赟,杜  夏,孙华琳,房  凯,袁萌萌,王  帅,王旭斌,刘金强,车  珊,张  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绿地·国科健康科技小镇一期住宅84地块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青岛市旅游规划建筑设计研究院有限公司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孟凡海,陈红光,王  阳,王海峰,王  雯,苗成霞,宁树伟,张吉波,韩昌森,石  豪,鞠俊江,刘  通,王  新,张爱荣,郭本华,李春娟,邴飞飞,李文涛,苏  琦,王  东</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宸璟朗樾（一期）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强,张  伟,温  超,王厚杰,纪毓展,倪庆闽,陈安东,郎  光,孙效龙,孙雪萍,张  正,安春晗,程利霞,祝娇娇,刘福明,尹  策,杨宝金,武岳光,谷乐乐,张  晗</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捷能SF1103-127-1地块项目1.1期三标段1.2期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于艳宁,裴志刚,高  辉,杨  扬,杨宝金,武岳光,祝娇娇,尹  策,宋登凯,魏瑞宁,寇自阳,刘  祥,周曰芹,朱艳梅,张  晗,孙建良,王阳亭,姜皓翔,李忆华,郭昀绮</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13</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延吉路旧城改造八号地块项目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温  超,张  伟,王  强,纪毓展,赵丹洋,陈安东,李婷婷,刘福明,尹  策,谷乐乐,王  婧,张  正,杜文祥,程利霞,郎  光,李大宙,李志伟,郭昀绮,张  艳,刘  宇</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14</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灵山湾壹号三期5#地块-1、2、3#楼</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基准方中建筑设计股份有限公司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 xml:space="preserve">刘伟明,李良伟,王鑫昌,张和成,车永浩,宋  潜,郭在胜,匡德学,任传尧,李吉勇,魏海军,赵振博,杜文通,卢敬彦,王晓晴,徐先德,叶晓晖,鞠  戈,梁  浩,尹晓楠 </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龙湖后桃林项目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基准方中建筑设计股份有限公司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刘伟明,于瑞雪,伊善龙,侯海迪,郭在胜,王鑫昌,张和成,李良伟,任伟鑫,于鹏飞,杜文通,王亚梅,匡德学,任传尧,鞠  戈,梁  浩,卢敬彦,郭  磊,徐先德,李尧尧</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卓越·和悦（G-2020-032地块）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温  超,张  伟,王  强,纪毓展,王厚杰,倪庆闽,陈安东,孙静静,刘祥燕,张增献,张越华,祝娇娇,王  婧,谷乐乐,郎  光,寇自阳,吴晓波,程利霞,徐在辰,朱冰烁</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市北区集中安置住房项目南区一、二期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李善瑞,吴  蕾,杨萌萌,陈  瑾,李元春,杜  坚,李  年,黄石颖,蔡新星,张萍萍,修荣宝,王欣欣,玄  飞,刘若尧,王  萌,朱海彪,刘洪伟,安仲超,姜玉涛,孟  虎</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大港纬四路改造项目（S40302-36、37、42地块）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李善瑞,赵  军,尚  蔚,吴  蕾,杜  坚,李  年,王丽丽,刘洪伟,谭菲菲,李天文,吴美丽,张  歆,魏辛辛,修荣宝,玄  飞,刘若尧,王欣欣,孙田田,孟  虎,朱海彪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地铁长沙路站城市综合体项目一期   </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李善瑞,赵  军,袁明华,吴  蕾,陈  瑾,杨萌萌,李元春,王  伟,张萍萍,修荣宝,张  歆,刘若尧,王欣欣,孙田田,王丽丽,刘洪伟,王亚楠,谭菲菲,朱海彪,姜玉涛</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南京路片区改造项目丰华地块住宅部分</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王东波,徐  刚,范慧承,张  念,吕洋洋,陈作昊,冯  鑫,吴亚丽,翁莲芬,周文成,李建波,王雨桐,李  博,侯帅兵,李金镐,顾海明,高逢禹,姜娴雯,张晨蕊,范书锋</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动投基金谷一期42#地块项目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李学义,王成龙,刘  絮,张  念,杜  倩,范慧承,吕洋洋,李金镐,顾海明,王  丰,翁莲芬,吴亚丽,周文成,张  磊,李建波,王雨桐,李娇玉,侯帅兵,董世明,姜娴雯</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22</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青钢主厂区及周边片区LC1001-011地块(中交海洋科技城一期)</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李学义,刘  阳,杜  倩,张  念,范慧承,陈作昊,翁莲芬,吴亚丽,张  磊,周文成,姜娴雯,张晨蕊,范书锋,李金镐,顾海明,王  丰,李建波,王雨桐,李  博,侯帅兵</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华发四季A地块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韩  坤,刘春生,宁  君,王  洋,李建峰,孙佳平,鲁丽亚,芦  浩,史云雪,彭华鑫,王  勖,赵洪福,熊育林,吴相杰,顾  鹏,连  捷,王  腾,李立健,田  伟,孙  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青岛河马石（经济发展）预留地项目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韩  坤,刘春生,曲  鸣,范  彭,孔  宇,肖  艳,刘  彤,傅寿荣,黄雅文,王  磊,葛绪章,马海冲,孙  田,张景国,任万辉,刘  洁,王  浩,马  迪,田  路,周荣超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灵犀湾（住宅）项目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青岛理工大学建筑设计研究院有限公司,北京东方华脉工程设计有限公司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郑子明,张  斌,王  凯,刘洪伟,胡  俊,王云云,陆来园,杨桂芳,王  龙,徐田田,王  卓,刘雪雷,葛树春,高华兴,方鹏飞,许志鹏,吕鲁啓,李建香,崔成山,黄玉娟</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卓越·玺悦（1-12#楼）</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李学义,冯  鑫,王东波,李建波,陈作昊,张  念,范慧承,周文成,张  磊,吴亚丽,王雨桐,李娇玉,侯帅兵,姜娴雯,刘  宇,张晨蕊,范书锋,王  则,王  丰,刘恬恬</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27</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市北区浮山新区SF0604-1003地块-住宅、商业区域</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夏世群,张  锋,韩  胜,刘亚丹,宋建邦,杜振男,韩  雪,姜  俊,惠  宇,王培乐,高  畅,姜  超,王培栋,汪丹丹,陈  超,姜  闯,张  敏,徐  飞,杜金涛,白  可</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28</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海尔大云谷LS0502-36地块</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夏世群,胡  强,孙皓田,杜振男,李  骥,王凯平,薛会岭,唐  双,张墨平,苗德滋,陈  超,程  烨,姚明川,白  可,陈士龙,汪丹丹,姜  洋,吕冠军,王成荣,于付涛</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天府·君澜</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夏世群,惠  宇,朱本忠,张海滨,姜坤鹏,滕立军,吴  昊,崔丽琨,任红燕,李  强,张树辉,李云龙,张  俊,李  超,吕荣芹,刘满增,程  晔,王洪涛,李  斌,刘嘉宁</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城发·和悦瑞城</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夏世群,韩海南,姜  洋,张  锋,蔡  青,张墨平,唐  双,刁涣玺,陈  超,李  琦,姜  闯,王成荣,陈士龙,徐  飞,肖凯强,丛  萍,巢灿平,耿  龙,刘传永</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中交青岛总部基地住宅综合项目（D3#~12#楼、S2#配套）</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青岛北洋建筑设计有限公司,青岛腾远设计事务所有限公司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夏世群,许光磊,黄伊明,潘兴强,刘学敏,周  岩,张树辉,周  昂,詹佳伦,王洪涛,李  斌,刘嘉宁,郭  松,吕荣芹,刘  康,丁在洋,胡敬坤,王丽丽,霍星星,李嘉鹏</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青岛国信孟家滩项目（A、B区）</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夏世群,陈  鹏,薛  源,王美琦,孙云泰,綦天昌,韩  雪,刘春瑜,汪俊伊,聂治盟,孙中训,吕荣芹,李  斌,刘嘉宁,李志晴,王海峰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中韩街道张村河南社区村庄改造安置区建设项目（控规编号LS0603-049地块）</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夏世群,许  栋,薛  源,王美琦,王  艺,刘  帅,张景堂,刘春瑜,李  强,冮传鹏,汪俊伊,李云龙,宋晓东,吕荣芹,侯志琛,李  斌,刘嘉宁,苏布雨,强嘉雯,李志晴</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34</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古现文旅科技小镇安置工程一期</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夏世群,石  青,刘垒垒,初刚珠,徐田港,李  博,王子宇,王旭东,杨  箐,杜晓丽,袁素叶,李  伟,尹  全,杨学彪,宫玉磊,宋昕阳,隋德宇,张恒强</w:t>
            </w:r>
          </w:p>
        </w:tc>
      </w:tr>
      <w:tr w:rsidR="008E5567" w:rsidRPr="00B60883" w:rsidTr="0091624B">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临沂鲁商万科新都会</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青岛天华易境建筑设计有限公司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毅,孙  昉,孙晓明,赵树丽,周玮薇,闫  欣,宋树瑶,刘伟迪,武  鹏,马士俊,徐韶霞,姚林芝,王  帆,石  林,王  健,赵一化,刘光乘,刘  畅,左  洋,索  宁</w:t>
            </w:r>
          </w:p>
        </w:tc>
      </w:tr>
      <w:tr w:rsidR="008E5567" w:rsidRPr="00B60883" w:rsidTr="0091624B">
        <w:trPr>
          <w:trHeight w:val="15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龙城坤园项目西区</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住宅</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夏世群,刘  亚,张  锋,郭  帅,王凯平,高富强,孙皓田,刘  帅,薛会岭,苗德滋,张墨平,刁涣玺,吴会中,王  贝,赵光辉,黄  鑫,李  琦,姜  闯,马洪莉,苏布雨</w:t>
            </w:r>
          </w:p>
        </w:tc>
      </w:tr>
      <w:tr w:rsidR="008E5567" w:rsidRPr="00B60883" w:rsidTr="0091624B">
        <w:trPr>
          <w:trHeight w:val="125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2023年老旧小区改造项目(设计)一标段——锦湖苑小区</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小区改造</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青岛时代建筑设计有限公司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  敖,杨宁宁,丁世杰,包婧哲,赵剑剑,张玉阁,谢龙龙,尉荣昕,周  磊,黄  皓,李春霞,宗  宁,苏万庭,江凤英,曲元博,姜  华,戚兴海</w:t>
            </w:r>
          </w:p>
        </w:tc>
      </w:tr>
      <w:tr w:rsidR="008E5567" w:rsidRPr="00B60883" w:rsidTr="0091624B">
        <w:trPr>
          <w:trHeight w:val="154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2024年市南区老旧小区改造项目（第二批）设计三标段（田家花园老旧街区改造项目）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小区改造</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刚,叶  禾,臧建新,李  静,张傲然,张凯茜,董  翟,夏治洪,高文浩,徐晓彤,邵春雪,张  琦,袁  静,王茂东,朱育辰,黄  鹏,辛伟,滕兆阔,吴  畏,贺  凡</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F3FEB">
        <w:trPr>
          <w:trHeight w:val="501"/>
        </w:trPr>
        <w:tc>
          <w:tcPr>
            <w:tcW w:w="9072" w:type="dxa"/>
            <w:gridSpan w:val="4"/>
            <w:tcBorders>
              <w:top w:val="nil"/>
              <w:left w:val="nil"/>
              <w:bottom w:val="single" w:sz="4" w:space="0" w:color="auto"/>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传统建筑设计</w:t>
            </w: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b/>
                <w:bCs/>
                <w:kern w:val="0"/>
                <w:sz w:val="24"/>
              </w:rPr>
            </w:pPr>
            <w:r w:rsidRPr="00B60883">
              <w:rPr>
                <w:rFonts w:ascii="仿宋" w:eastAsia="仿宋" w:hAnsi="仿宋" w:cs="宋体" w:hint="eastAsia"/>
                <w:b/>
                <w:bCs/>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b/>
                <w:bCs/>
                <w:kern w:val="0"/>
                <w:sz w:val="24"/>
              </w:rPr>
            </w:pPr>
            <w:r w:rsidRPr="00B60883">
              <w:rPr>
                <w:rFonts w:ascii="仿宋" w:eastAsia="仿宋" w:hAnsi="仿宋" w:cs="宋体" w:hint="eastAsia"/>
                <w:b/>
                <w:bCs/>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b/>
                <w:bCs/>
                <w:kern w:val="0"/>
                <w:sz w:val="24"/>
              </w:rPr>
            </w:pPr>
            <w:r w:rsidRPr="00B60883">
              <w:rPr>
                <w:rFonts w:ascii="仿宋" w:eastAsia="仿宋" w:hAnsi="仿宋" w:cs="宋体" w:hint="eastAsia"/>
                <w:b/>
                <w:bCs/>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b/>
                <w:bCs/>
                <w:kern w:val="0"/>
                <w:sz w:val="24"/>
              </w:rPr>
            </w:pPr>
            <w:r w:rsidRPr="00B60883">
              <w:rPr>
                <w:rFonts w:ascii="仿宋" w:eastAsia="仿宋" w:hAnsi="仿宋" w:cs="宋体" w:hint="eastAsia"/>
                <w:b/>
                <w:bCs/>
                <w:kern w:val="0"/>
                <w:sz w:val="24"/>
              </w:rPr>
              <w:t>主要设计人员</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圣心修道院修缮与艺术广场提升项目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刚,尹冒愿,张德才,刘  冲,陈  岩,傅  尧,姜  昆,郑允洋,马  勇,焦壮青,王  鑫,苏  玥,陈旭峰,吴  畏,刘文洁,吴志明,路  遥,杨梦琪,高  莹,崔世恒</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lastRenderedPageBreak/>
              <w:t>市政公用工程设计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项目类别</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2023年平度市基础设施提升工程-苏州路（重庆路至凤阳路）新建工程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青岛景观市政建筑设计有限公司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艾明超,李宁宁,李丽丽,孙明元,王  雪,马  月,宋本心,尹斐斐,谢维科,张馨予,石连勇,李进先,金庆彬,公  伟,张红梅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费县滨州路道路工程设计项目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青岛景观市政建筑设计有限公司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李丽丽,艾明超,李宁宁,孙明元,李进先,金庆彬,公  伟,张红梅,石连勇,宋本心,马  月,尹斐斐,吕月红,仇宝华,孙付艳</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胶宁高架路东端下桥点改造项目(银川路方向)</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上海市政工程设计研究总院（集团）有限公司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强,厉彦君,王晓东,颜世成,张  岩,穆为成,王葆瑜,崔寿义,付嘉丽,王亚龙,丁兆勇,杨廷浩,李兴乾,刘英贤,王吉昌,王  萌,张  威,于滨海,刘冬杰,许新刚</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胶宁高架路东端下桥点改造项目(宁夏路方向)</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上海市政工程设计研究总院（集团）有限公司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强,厉彦君,王晓东,梁  鹏,梁振斌,穆为成,王葆瑜,崔寿义,付嘉丽,王亚龙,丁兆勇,杨廷浩,李兴乾,刘英贤,王吉昌,王  萌,张  威,马远钊,刘冬杰,王怀庆</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天福苑人行过街天桥工程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上海市政工程设计研究总院（集团）有限公司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李升伟,王顺利,柯栋元,冯保杰,张  强,王富羚,穆为成,崔寿义,孙慧明,崔小龙,付嘉丽,刘晓潇,边  境,张金城,张雅慧</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万科金域华府南北道路（北段）工程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青岛翔远市政设计有限公司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李新杰,曹  振,刘海涛,齐晓东,谭  蕾,隋镝飞,王  超,林立飞,徐丽丽,张锦仪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李沧区30号线道路工程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青岛翔远市政设计有限公司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李新杰,张志伟,李丽娟,曹  振,张锦仪,谭  蕾,肖丽珍,王  超,郑文飞,林立飞</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8</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莱西市南部片区人居环境整治提升工程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李晓龙,胡戈昌,王晓辉,周玮斌,苏增柱,张怀军,卢照毫,修剑伟,侯梁浩,王凯迪,李子翔,杨晓璇,谢梦杰,郑文超,孔  珍,成银辉,张吉哲,李贵彪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青岛河套中心片区环境提升工程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谢梦杰,苏增柱,陈丽丽,王凯迪,李子翔,李晓龙,张怀军,卢照毫,侯梁浩,杨晓璇,郑文超,孔  珍,成银辉,修剑伟,张吉哲,李贵彪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地铁4号线沙子口段站点周边隐患治理工程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杨晓璇,成银辉,李子翔,郑文超,王凯迪,谢梦杰,苏增柱,修剑伟,卢照毫,张怀军,张吉哲,侯梁浩</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西店子村和美乡村项目设计施工总承包</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卢照毫,苏增柱,谢梦杰,成银辉,李晓龙,张怀军,修剑伟,侯梁浩,王凯迪,李子翔,杨晓璇,郑文超,孔  珍,张吉哲,李贵彪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惜福镇街道宫家村、霞沟村市级美丽乡村示范村</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卢照毫,王凯迪,谢梦杰,成银辉,李子翔,李晓龙,张怀军,侯梁浩,杨晓璇,苏增柱,郑文超,孔  珍,修剑伟,张吉哲,李贵彪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双创小镇（园区）基础设施配套工程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琦,张  粲,王德康,高杰聪,伊晓飞,王逸群,张  栋,李薛晓,庄国富,王文雅,杨  静,高兴宇,郭丽娟,崔文林,刘凯林,李  倩,辛慧宇,张  傲,张  晗,司恩阔</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红岛街道2020年第二批市政配套工程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张家豹,王德康,王  琦,薛玉林,冯  瑾,王文雅,王念辉,宁广为,崔文林,庄国富,谭佳慧,王逸群,高杰聪,王  宁,李红岩,伊晓飞,张  勇,姜  雪,董希娜,张  粲</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海尔大云谷配套工程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扶  桑,朱佳堃,周振国,李梦鸽,高  赫,邹立文,刘金雷,赵士耀,张铠芃</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青岛高新职业学校南侧道路项目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扶  桑,张铠芃,曲益山,王  欣,高  赫,邹立文,刘金雷,赵士耀</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17</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齐鲁医院二期配套工程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姜  雪,朱佳堃,王飞健,张  坤,马  妍,邹立文,陈京英</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海逸云峰项目配套工程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陈京英,王飞健,周艳鹏,李梦鸽,邹立文,高  赫,鉴小宝,李尚儒,王洁琼</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桐柏支路新建工程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马  妍,夏  炜,张巧叶,鉴小宝,邹立文,刘金雷</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双峰商业广场二期项目配套工程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李尚儒,夏  炜,张巧叶,赵士耀,陈京英,张  坤,鉴小宝,邹立文</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莱西市南部片区2022年基础设施配套工程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李福宝,李香杰,王  凯,相洪旭,张甫田,马德兴,廖方方,隋  乾,邹浩吉,仵  倩,于  涵,窦国昆,朱国栋,辛培霞,王吉锁,王真阳,付  豪,潘雪彦</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香港路（深圳路至上海路）翻建工程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赵士耀,周振国,彭冰冰,扶  桑,高  赫,梁  影,邹立文,姜  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新台路（厦门路至朝阳路）新建工程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赵士耀,张铠芃,高丽丽,王  欣,高  赫,梁  影,邹立文,姜  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天津路（平度西高速口至青啤大道）沥青罩面工程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张亦驰,周振国,谭  杰,高  赫,邹立文,刘金雷,赵士耀,张铠芃</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 长江路（贵州路-东外环）翻建工程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张亦弛,张铠芃,王洁琼,高  赫,邹立文,刘金雷,赵士耀,周振国</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26</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尚德二路（崇德四大道至崇德五大道）建设工程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张亦弛,李梦鸽,于晓琪,高  赫,邹立文,刘金雷,赵士耀,张铠芃,周振国</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尚德三路（崇德四大道至崇德五大道）建设工程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李梦鸽,李尚儒,王  欣,王洁琼,赵士耀,张铠芃,邹立文,陈京英,高  赫</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尚德七路（崇德五大道至崇德六大道）建设工程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李梦鸽,姜  雪,曲益山,张亦弛,张铠芃,王洁琼,邹立文,陈京英,高  赫</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平度市千佛阁小区改造工程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李尚儒,任轩德,朱佳堃,姜  雪,李梦鸽,王洁琼</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招商依云四季配套工程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李梦鸽,张亦弛,高丽丽,陈京英,扶  桑,王洁琼,赵士耀,邹立文,高  赫,王洁琼</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王哥庄街道解家河至劈石口段路域环境整治工程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中和信技术集团有限公司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鲁  鹏,王艳平,王永凯,杨  海,王晓晓,宋明杰,于荣华,刁文燕,冯治林,尉明光,杨德昌</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万马高端装备产业项目配套道路（松潭路）建设工程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中和信技术集团有限公司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鲁  鹏,王艳平,王永凯,杨  海,王晓晓,宋明杰,于荣华,刁文燕,冯治林,尉明光,杨德昌</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宏祥五路道路及综合配套工程设计（道路交通）</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青岛市城市规划设计研究院</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薛春华,高  超,吕玲玉,刘  宾,高  强,许继超,化继锋,许  康,刘  豪,管  毅,刘腾潇,刘  嘉，阎吉豪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董家口经济区信阳路工程（产业二路-沐北路）一期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中交第一公路勘察设计研究院有限公司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李远东,宁开梅,葛原利,李  畅,张广华,张科蕾,李景睿,洪启伟,王  睿,杜祥磊,冯  阳,艾  义,张武堂,栾明钰,孟祥宇,唐明清,郭  程,张  婷,强  薇,陈  远</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2024年防火通道工程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王凯迪,李子翔,胡戈昌,李晓龙,张怀军,卢照毫,侯梁浩,杨晓璇,苏增柱,谢梦杰,郑文超,孔  珍,成银辉,修剑伟,张吉哲,李贵彪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海天文苑项目配建市政道路工程设计</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张怀军,王凯迪,李子翔,成银辉,李晓龙,卢照毫,侯梁浩,杨晓璇,苏增柱,谢梦杰,郑文超,孔  珍,修剑伟,张吉哲,李贵彪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李沧区金水路馨苑小区人行过街天桥项目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张兴波,孙菲霞,袁堂涛,刘明文,张  鹏,曾武亮,杨东升,张  娟,蔺世平,张  潮,王  琳,刘  冰,潘鸿飞,宋虓琳,杨盛琦</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劲松五路（滁州路-黑龙江路）打通工程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娟,刘  利,邱  阳,谷统翰,赵广阳,宋虓林,潘鸿飞,司义德,曾武亮,蔺世平,任  飞,盛方明,王  霖,李斌飞,任  振,张  力,付  晨,江文杰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即墨一中人行过街通道工程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凯,张甫田,蒋  发,张  朋,潘雪彦,焦  琰,李福宝,窦国昆,杨振宇,相洪旭,王真阳,廖方方,隋  乾,朱国栋,王伟超,于  涵,付  豪,王吉锁,邹浩吉,辛培霞</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高新区丰和路（火炬路至田海路）道路及综合配套工程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琦,庄国富,孙守智,王文雅,伊晓飞,王念辉,邹淑国,高杰聪,张家豹,杨  静,李薛晓,张  栋,王逸群,高兴宇,李德建,刘凯林,李  倩,张  傲,张  晗,司恩阔</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高新区锦安路(瑞源路至祥源路)道路及综合配套工程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姜  雪,邹淑国,伊晓飞,高杰聪,王文雅,王念辉,高兴宇,韩玉宽,张  勇,张  栋,薛玉林,谭佳慧,王逸群,董希娜,彭玉青,李玉芳,吕  研,庄国富,张  粲,李薛晓</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高新区龙海路（经二路至前海路)道路及综合配套工程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高杰聪,伊晓飞,王  琦,张  栋,张家豹,江  波,张  勇,王念辉,杨  静,姜  雪,庄国富,王  荣,高兴宇,谭佳慧,董希娜,张  傲,李  倩,李玉芳,韩玉宽,王文雅</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43</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高新区田海路（丰和路至规划十八号线）道路及综合配套工程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伊晓飞,董希娜,高杰聪,王念辉,李  林,谭佳慧,姜  雪,张  勇,李薛晓,张富生,张秀云,王  鹏,张  栋,杨  静,高兴宇,张家豹,薛玉林,张  粲,宁广为,王逸群</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临空经济区李哥庄片区基础设施建设项目沽源路、航荣路、南十三路等八条道路设计施工总承包</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彭玉青,韩玉宽,何雨晴,邹淑国,刘云龙,李玉芳,王  荣,吕  研,张  勇,高杰聪,伊晓飞,郭丽娟,张  粲,李  倩,司恩阔,宁广为,高兴宇,张  晗,匡文青,李艳梅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东岸产业园区基础设施综合改造项目（福州南路改造）</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市政综合-道路道桥</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王召强,白少凯,于  洋,张广政,滕  恺,刘  宽,李伟亭,隋  毅,张忠磊,刘  周,尹清苓,李建林,王  霖,单欣欣,张  龙,王云云</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高新区五十八中高新校区南侧停车场建设工程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智能停车</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勇,彭玉青,伊晓飞,张  栋,王德康,王逸群,王念辉,王  琦,高兴宇,杨  静,郭丽娟,薛玉林,董希娜,宁广为,王  鹏,姜  雪,匡文青,毛泽宇,李德建,张伟明</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2022年市区老旧排水管网修复改造工程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青岛新理念设计咨询有限公司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乔玉峰,韩斌,王超,龙文馨,翟晓龙,王珲文</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海信九麓府一期项目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青岛新理念设计咨询有限公司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翟晓龙,龙文馨,王珲文,王超,林本珍,乔宪英</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平度凤台世家二期雨污水管线项目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青岛新理念设计咨询有限公司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王超,翟晓龙,龙文馨,王珲文,刘发发,乔宪英</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平度公园里雨污水管线项目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青岛新理念设计咨询有限公司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超,翟晓龙,龙文馨,王珲文,安  栩,乔宪英</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51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白云山片区加压站工程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青岛畅通市政工程设计有限公司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卢照毫,成银辉,陈丽丽,杨晓璇,郑文超,张怀军,张吉哲,侯梁浩,王凯迪,谢梦杰,苏增柱,修剑伟,李子翔</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城阳区污水管网提质增容项目-城阳区雨污管网改造工程（未来城片区等20条道路排水管网改造工程）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王德康,张  栋,孙守智,</w:t>
            </w:r>
            <w:r w:rsidRPr="00877EE3">
              <w:rPr>
                <w:rFonts w:ascii="仿宋" w:eastAsia="仿宋" w:hAnsi="仿宋" w:cs="宋体" w:hint="eastAsia"/>
                <w:bCs/>
                <w:kern w:val="0"/>
                <w:sz w:val="24"/>
              </w:rPr>
              <w:t>于 丹</w:t>
            </w:r>
            <w:r w:rsidRPr="00B60883">
              <w:rPr>
                <w:rFonts w:ascii="仿宋" w:eastAsia="仿宋" w:hAnsi="仿宋" w:cs="宋体" w:hint="eastAsia"/>
                <w:b/>
                <w:bCs/>
                <w:kern w:val="0"/>
                <w:sz w:val="24"/>
              </w:rPr>
              <w:t>,</w:t>
            </w:r>
            <w:r w:rsidRPr="00B60883">
              <w:rPr>
                <w:rFonts w:ascii="仿宋" w:eastAsia="仿宋" w:hAnsi="仿宋" w:cs="宋体" w:hint="eastAsia"/>
                <w:kern w:val="0"/>
                <w:sz w:val="24"/>
              </w:rPr>
              <w:t>王  琦,李薛晓,蓝天鹏,马增杰,庄国富,张  粲,辛慧宇,刘凯林,宁广为,王文雅,王念辉,薛玉林,孙昭萱,王逸群,李  倩,张  晗</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王山口社区基础设施提升工程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中和信技术集团有限公司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鲁  鹏,杨  海,王艳平,王晓晓,宋明杰,于荣华,刁文燕,冯治林,尉明光,杨德昌</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临朐路雨水暗渠迁改工程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市政综合-给排水</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坤,夏  炜,曲益山,邹立文,王洁琼,刘彦峰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平邑县铜石镇召富液化气站改建工程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青岛安燃工程咨询有限公司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张京钊,徐  慧,冯立洋,刘艳波,陈闻邑,张金颂,乔镜宣,王宇豪,阚常凤,孙乘龙</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莒县安庄金风液化气站改建工程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青岛安燃工程咨询有限公司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冯立洋,张京钊,刘艳波,张金颂,陈闻邑,徐  慧,乔镜宣,王宇豪,阚常凤,孙乘龙</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泗洪县中恒液化石油气站迁建工程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青岛安燃工程咨询有限公司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冯立洋,徐  慧,张金颂,孙乘龙,陈闻邑,刘艳波,乔镜宣,辛华勇,郑  颖,王宇豪,阚常凤，张京钊</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劲松六路（规划八路-滁州路）中压燃气管线工程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青岛景观市政建筑设计有限公司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刘伟栋,王  雪,孙明元,谢维科,宋晓雁,梁学文,夏  晖</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59</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湾横3号线（滨海大道-湾纵5号线）中压燃气管线工程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青岛景观市政建筑设计有限公司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刘伟栋,王  雪,孙明元,谢维科,宋晓雁,梁学文,夏  晖</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60</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和县碗中香管道天然气安装工程</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李德建,王德康,王  琦,王晓露,张伟明,高兴宇,杨  静,郭丽娟,李艳梅,王逸群,张  栋,庄国富,张  晗,张  傲,司恩阔,辛慧宇,张  粲,刘凯林,李  倩,王文雅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和县文昌北路(G346-纬二路)中压天然气管道工程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市政综合-燃气</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李德建,王德康,王  琦,王晓露,张伟明,高兴宇,杨  静,郭丽娟,李艳梅,王逸群,张  栋,庄国富,张  晗,张  傲,司恩阔,辛慧宇,张  粲,刘凯林,李  倩,王文雅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恒源热力城区供热管网新建和改造提升工程（响河屯厂内隔压站项目）工程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青岛能源设计研究院有限公司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杨  萍,秦敬韩,李信谊,张厚栋,王  艳,陈大斌,常艳军,毕  莹,李光辉,邵鑫彤</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热电集团办公楼楼宇升级改造项目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青岛开源热力设计研究院有限公司,信邦建设集团有限公司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郑瑞琪,刘  欣,赵  亮,李净净,王晓宇,宋其非,陈俊男,孙晓明,徐梦飞</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第七师胡杨河市冬季清洁取暖区域集中供热项目125团燃煤锅炉“煤改电”工程（EPC）设计</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周营营,王  旋,徐  文,高  伟,李金彬,黄家慧,李文静,宋其非,毕文娟</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市区供热一张网更新改造工程(经济开发区对生态文旅区热源替代)设计</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周  枫,徐  文,赵  亮,刘  欣,孙晓明,孙蕴珊,毕文娟,王  星</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即墨主城区热源厂供热能力提升工程7#，9#锅炉余热回收项目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邵  青,宋述林,于世周,李文静,高  伟,黄宝军,李爱华,刘  欣,孙晓明,宋其非</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第七师胡杨河市冬季清洁取暖空气源热泵供暖工程(EPC)设计采购施工一体化总承包项目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青岛开源热力设计研究院有限公司,青岛中润公用事业设计有限责任公司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高  伟,周营营,王镜明,徐梦飞,毕文娟,黄宝军,邵  青,李文静,刘  欣,程  飞,董丽茜,张晓晨,周  洋,郑泓林</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68</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东营区东辛片区换热站建设项目</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青岛开源热力设计研究院有限公司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黄宝军,刘  欣,邵  青,李文静,李爱华,高  伟,孙晓明,王镜明,徐梦飞</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69</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3号能源站</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席  健,侯  源,黄  争,刘智梅,袁兴华,丁  锋,刘海涛,姜  晓,王  凯,江文杰,于  瑶,刘  杰,李晓雪,纪  涛,郑  威,付  晨,田  磊,曹永玲,孔  森,祝筱倩</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3号能源站项目市政供热管网工程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市政综合-热力</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张伟明,毛泽宇,王晓露,冯  瑾,王德康,李德建,郭丽娟,李艳梅,高兴宇,杨  静,庄国富,张  粲,司恩阔,张  晗,辛慧宇,张  傲,张  栋,王逸群,李薛晓,刘凯林</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胶州市香港路（常州路至海尔大道）亮化工程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市政亮化</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王德康,郭丽娟,王  琦,高兴宇,杨  静,李艳梅,韩玉宽,王  荣,司恩阔,李玉芳,宁广为,王文雅,薛玉林,王晓露,张  粲,庄国富,彭玉青,张伟明,张  晗,张  傲</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园林景观与生态环境设计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市北区（鞍山二路5号7号、平安路34号、杭州路7号、劲松五路体育广场）口袋公园设计    </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青岛中景设计咨询股份有限公司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  巍,李  硕,曹丽丽,任  震,薛  晖,王奕然,胡婷婷,高  绪,田  伟,刘润润,杨富英,刘玉明,姚玉双,闫  滨,宋芷明,李慧颖,严守洁,李  凯,马当迪,王  颖</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青岛地铁6号线一期工程周边环境恢复提升工程设计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杜金龙,韩可媛,孙雪迪,路玉芳,翁先婷,朱秀竹,宋  丽,徐文琪,闫大鹏,张  芳,赵  琳,潘园园,徐景新</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博兴县和美乡村建设项目—纯化片区深化设计</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韩可媛,闫大鹏,朱秀竹,杜金龙,路玉芳,孙雪迪,翁先婷,宋  丽,王  萍,武晓伟,官宝锐,赵  琳,张  芳,潘园园,徐景新</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博兴县和美乡村建设项目—兴福片区深化设计</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孙雪迪,杜金龙,翁先婷,韩可媛,路玉芳,朱秀竹,宋  丽,王  萍,武晓伟,官宝锐,闫大鹏,张  芳,赵  琳,潘园园,徐景新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仰口示范片区环线道路周边环境提升工程（设计）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徐景新,路玉芳,何胜禹,赵  琳,杜金龙,韩可媛,孙雪迪,朱秀竹,翁先婷,宋  丽,闫大鹏,张  芳,潘园园</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夏庄街道源头九年一贯制学校新建工程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张小帆,陈  丽,李涵倩,王新云,王雪英,王维乾,袁洪玉,张文祥,聂元刚,任中豪,杨春霞,刘召霞,张凯月,王晓蕾,李奇临,王明霞,侯春杰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ICT工业楼宇（生产厂房）项目一期1.1期</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张小帆,陈  丽,刘召霞,王新云,李奇临,王维乾,杨春霞,任中豪,董秀英,巩  意,郭艺超,聂元刚,李涵倩,王晓蕾,张凯月,王雪英,史港辉,刘晓丽</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刘家园·马厂城中村改造工程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青岛市旅游规划建筑设计研究院有限公司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婧,刘嘉惠,李春娟,王  新,易哲睿,韩昌森,国自强,孟  超,郭本华,邴飞飞,张爱荣,张吉波</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海尔世纪公馆绿化带工程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山东金诺建设项目管理有限公司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任轩德,王洁琼,彭冰冰,王学智,朱佳堃,李尚儒,赵士耀</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阜城县党校建设项目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韩光学,李  蕊,刘雨晴,王  晶,时维增,王若谦,肖志伟,纪祺祺,郑宇飞,杨旭波,陈金香,王帮乾</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动投基金谷一期42#地块项目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安  刚,刘  阳,王海波,任慧娟,李姗姗,官星辰,黄文凤,孔维才,宋倩倩,刘恬恬,王雨桐,侯帅兵,张  念,杜  倩,刘冠男,刘慧龙</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中德未来城九曲河支流修复整治工程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上海市政工程设计研究总院（集团）有限公司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崔秀敏,丁兆勇,杨廷浩,刘月明,李忠臣,李  犁,石庆炜,钱海容,郝飘逸,井鹏伟,苗娇娇,黄爱红,荆  博,庄龙飞,冯友利,李升伟,包苏俊,王葆瑜,唐钟文,解苗苗</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市北区浮山森林公园幸福谷节点景观工程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上海市政工程设计研究总院（集团）有限公司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丁兆勇,苗娇娇,孙健哲,荆  博,王玲玲,郝飘逸,傅  朋,庄龙飞,刘月明,陈梅花,刘  菲,张  蕾,冯友利,董元成,孙丽娜,王晓倩,李  犁,黄爱红,崔小龙,石庆炜</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枣山周边环境整治工程（设计）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青岛景观市政建筑设计有限公司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石连勇,宋本心,马  月,尹斐斐,孙丽言,冯介波,李宁宁,李丽丽,艾明超,孙明元,谢维科,王  雪,张馨予,陈  彬,杨文惠</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青岛仙居花园项目景观设计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青岛境语景观规划设计有限公司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王仲巍,李  丽,乔  健,鲍  洋,孟  捷,贾  龙,杜晓燕,迟大亮,王志尧,沈莉颖,杨  攀,嵇  洋,王秀秀,杜  健,任  伦,王  云</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山东港口青岛港园林式港口建设一期工程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徐国栋,冯  宁,刘译浓,何梅珺,李怡凡,盛方明,王  排,王  霖,付本闯,尚城城,张  荣,刘劭阳,崔  杨,申维东,王  会,欧旭泉,吕术青,刘  军,丁  敏,吕书奇</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山东港口青岛港园林式港口建设二期工程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白  晶,冯  宁,王正喜,罗  杰,张  勇,何梅珺,鲁  丹,李怡凡,尹清苓,谭俊鸿,马德兴,王  排,付本闯,尚城城,王  霖,任赫男,欧旭泉,丁  敏,吕方舟,张  荣</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高新区2022年城市品质提升</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徐国栋,任  飞,盛方明,鲁  丹,孔祥川,刘译浓,王  排,谭俊鸿,尹清苓,乔  磊,王  霖,穆琳杰,沈敬林,赵  坚,王  琦,付本闯,尚城城,王  霖,张  荣,陈晓峰</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青岛市地铁4号线绿化景观恢复设计</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方  坤,孔祥川,马德兴,付本闯,申维东,王  霖,隋  龙,赵  坚,崔  杨,任赫男,孔  森,张  潮,尚城城,冯  妍,赵  宁,郭  佳,欧旭泉,张  荣,李建林,盛方明</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青岛市停车泊位及海尔路银川路区域交通基础设施建设工程（景观亮化）</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青岛市市政工程设计研究院有限责任公司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  周,方  坤,李兆金,卢晓宇,尚城城,尹清苓,隋  龙,谭俊鸿,乔  磊,王云龙,付本闯,李建林,张厚喜,姚传堃,王家瑜,曹先浩,李  娜,崔  杨,陈晓峰,吕书奇</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王山口村人居环境整治工程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中和信技术集团有限公司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42241">
            <w:pPr>
              <w:widowControl/>
              <w:jc w:val="left"/>
              <w:rPr>
                <w:rFonts w:ascii="仿宋" w:eastAsia="仿宋" w:hAnsi="仿宋" w:cs="宋体"/>
                <w:kern w:val="0"/>
                <w:sz w:val="24"/>
              </w:rPr>
            </w:pPr>
            <w:r w:rsidRPr="00B60883">
              <w:rPr>
                <w:rFonts w:ascii="仿宋" w:eastAsia="仿宋" w:hAnsi="仿宋" w:cs="宋体" w:hint="eastAsia"/>
                <w:kern w:val="0"/>
                <w:sz w:val="24"/>
              </w:rPr>
              <w:t>鲁  鹏,杨  海,王艳平,王晓晓,宋明杰,于荣华,刁文燕,冯治林,尉明光,杨德昌</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电力工业工程设计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高新区2021年重点项目电力配套工程-战勤保障消防站、8号泵站外配套电力及10KV东营线迁改工程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闫大鹏,王晓梅,陈苗苗,张  芳,潘园园,李  磊</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2020年电力配套项目-盘古润滑液压系统青岛智造中心电力配套项目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芳,潘园园,陈苗苗,王晓梅,闫大鹏,李  磊</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高新区2021年重点项目电力配套工程-青岛58中高新区分校电力配套工程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青岛华城国际工程技术集团有限公司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潘园园,张  芳,王晓梅,陈苗苗,闫大鹏,李  磊</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山东青岛南京路～辛家庄35kV线路工程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青岛嘉诚电工咨询有限公司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郑俊峰,薛  磊,张  帆,吴  泽,孙远辉,柴忠敏,曲  伟,吕  镇,李付春,毕建鑫,王  澎,刘春峰,张  屹,张  毅,吕文祥,盛  璐,张倩倩,张  琪,张  翔,辛晓云</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鹏辉能源储能锂电池生产项目110kV变电站工程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青岛恒源新电力设计院有限公司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张亭恩,付胜楠,李均梅,杨  婕,杨恩全,王晓华,王珊珊,战子明,孙照涛,张溢凡</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中国地质调查局可燃冰大洋钻探船北部码头工程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青岛恒源新电力设计院有限公司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张溢凡,杨小健,杨  婕,王晓华,李鑫淼,付胜楠,杨恩全,战子明,田盼盼,孙照涛,王珊珊</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青岛市市民健康中心35kV变电站电力系统设计工程 </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青岛恒源新电力设计院有限公司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孙照涛,王珊珊,田盼盼,杨恩全,王晓华,张亭恩,张溢凡,付胜楠,杨小健,李鑫淼,李均梅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山东省南水北调东线项目官路水库110kV输变电（一期）工程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青岛恒源新电力设计院有限公司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田盼盼,杨小健,王晓华,付胜楠,战子明,李鑫淼,王珊珊,杨恩全,孙照涛,张亭恩,张溢凡</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城阳区佳兆业悦峰项目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青岛鸿海电工科技有限公司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王凯诚,徐  磊,杨世全,张  波</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水利工程设计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204"/>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泗水县泗河引调水工程（黄阴集大闸--济河红旗坝）</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杨义亮,郭科深,朱冠霖,阮腾腾,汤  杰,郎济君,袁  谭,杨士宁,洪  磊,王睿哲</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崂山区王哥庄街道门楼石水库工程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宋英蕾,杜敦坤,李洪书,王  鑫,李春佐,车德锋,陈  举,杨友亮,候胜杰,李继华</w:t>
            </w:r>
          </w:p>
        </w:tc>
      </w:tr>
      <w:tr w:rsidR="008E5567" w:rsidRPr="00B60883" w:rsidTr="0091624B">
        <w:trPr>
          <w:trHeight w:val="9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平度市2020年农村饮水安全集中改造 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于诰方,杨友亮,李洪书,谭德冲,于  睿,李春佐,马小翔,杜敦坤,滕晓楠,陈  举,李继华</w:t>
            </w:r>
          </w:p>
        </w:tc>
      </w:tr>
      <w:tr w:rsidR="008E5567" w:rsidRPr="00B60883" w:rsidTr="0091624B">
        <w:trPr>
          <w:trHeight w:val="111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2020年胶州市河流巨洋河综合整治工程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肖紫薇,常铭杰,布婷婷,金  路,闫  磊,刘昌东,于永建,陈  栋</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2018年胶州市碧水河综合整治工程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常铭杰,闫  磊,布婷婷,肖紫薇,于永建,刘昌东,陈  栋</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青岛市白马河拦河闸维修加固工程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汤杰,王善涛,于燕妮,王文凯,肖璇,左文君,鲁建龙,王德鹏</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窝洛子河下游护岸维修工程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左文君,于燕妮,肖  璇,徐齐宇,于  贝,葛  阳,王文凯,鲁建龙</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2023年全椒县六镇镇柴岗村高标准农田建设项目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青岛市水利勘测设计研究院有限公司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许翼飞,洪  磊,袁  谭,祝金秋,姜德元,袁发华,丁书成,孙  明,司  强,吴  刚,龚  浩,范旭东,曹锰明,齐  琪,高  鹏,张  冬,张辰宇</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交通工程设计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S213龙青线G308至莱西即墨界段大中修工程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青岛市交通规划设计院有限公司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石  成,王玉祥,樊现鹏,潘国彬,连  莲,郭  瑞,蒋兴法,张  磊,刘  昶,安民丰,陈  卫,李佳明,郭  栋,郭金霞,侯章伟,郭佳海,肖振军,李昕怡,刘昌嵬,孟庆伟</w:t>
            </w:r>
          </w:p>
        </w:tc>
      </w:tr>
      <w:tr w:rsidR="008E5567" w:rsidRPr="00B60883" w:rsidTr="0091624B">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G206威汕线平度段中修工程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青岛市交通规划设计院有限公司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  磊,王玉祥,樊现鹏,连  莲,郭  瑞,潘国彬,安民丰,石  成,蒋兴法,刘  昶,陈  卫,李佳明,郭  栋,郭金霞,侯章伟,续海洋,赵东娥,李发强,赵学文,郝可鑫</w:t>
            </w:r>
          </w:p>
        </w:tc>
      </w:tr>
      <w:tr w:rsidR="008E5567" w:rsidRPr="00B60883" w:rsidTr="0091624B">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G204烟沪线莱西莱阳界至X022段大中修工程</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青岛市交通规划设计院有限公司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蒋兴法,樊现鹏,王玉祥,安民丰,潘国彬,郭  瑞,连  莲,石  成,张  磊,刘  昶,陈  卫,李佳明,郭  栋,郭金霞,侯章伟,林祥波,李  宁,李荣华,刘晓平,冯  冲</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S218三城线Y060至平度胶州界段大中修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青岛市交通规划设计院有限公司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石  成,王玉祥,樊现鹏,郭  瑞,潘国彬,连  莲,安民丰,陈  卫,蒋兴法,张  磊,刘  昶,李佳明,郭  栋,郭金霞,侯章伟,邢本勇,李泽超,张栋茗,林祥波,李发强</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F3FEB">
        <w:trPr>
          <w:trHeight w:val="501"/>
        </w:trPr>
        <w:tc>
          <w:tcPr>
            <w:tcW w:w="9072" w:type="dxa"/>
            <w:gridSpan w:val="4"/>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工程电气设计</w:t>
            </w: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安徽滁州技师学院新校区工程</w:t>
            </w:r>
          </w:p>
        </w:tc>
        <w:tc>
          <w:tcPr>
            <w:tcW w:w="3543" w:type="dxa"/>
            <w:tcBorders>
              <w:top w:val="nil"/>
              <w:left w:val="nil"/>
              <w:bottom w:val="single" w:sz="4" w:space="0" w:color="auto"/>
              <w:right w:val="single" w:sz="4" w:space="0" w:color="auto"/>
            </w:tcBorders>
            <w:shd w:val="clear" w:color="auto" w:fill="auto"/>
            <w:vAlign w:val="center"/>
            <w:hideMark/>
          </w:tcPr>
          <w:p w:rsidR="004F7214" w:rsidRDefault="008E5567" w:rsidP="004F7214">
            <w:pPr>
              <w:widowControl/>
              <w:jc w:val="center"/>
              <w:rPr>
                <w:rFonts w:ascii="仿宋" w:eastAsia="仿宋" w:hAnsi="仿宋" w:cs="宋体"/>
                <w:kern w:val="0"/>
                <w:sz w:val="24"/>
              </w:rPr>
            </w:pPr>
            <w:r w:rsidRPr="00B60883">
              <w:rPr>
                <w:rFonts w:ascii="仿宋" w:eastAsia="仿宋" w:hAnsi="仿宋" w:cs="宋体" w:hint="eastAsia"/>
                <w:kern w:val="0"/>
                <w:sz w:val="24"/>
              </w:rPr>
              <w:t>中建八局发展建设有限公司</w:t>
            </w:r>
          </w:p>
          <w:p w:rsidR="008E5567" w:rsidRPr="00B60883" w:rsidRDefault="008E5567" w:rsidP="004F7214">
            <w:pPr>
              <w:widowControl/>
              <w:jc w:val="center"/>
              <w:rPr>
                <w:rFonts w:ascii="仿宋" w:eastAsia="仿宋" w:hAnsi="仿宋" w:cs="宋体"/>
                <w:kern w:val="0"/>
                <w:sz w:val="24"/>
              </w:rPr>
            </w:pPr>
            <w:r w:rsidRPr="00B60883">
              <w:rPr>
                <w:rFonts w:ascii="仿宋" w:eastAsia="仿宋" w:hAnsi="仿宋" w:cs="宋体" w:hint="eastAsia"/>
                <w:kern w:val="0"/>
                <w:sz w:val="24"/>
              </w:rPr>
              <w:t>中国建筑第八工程局有限公司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  岩,陈金岭,崔传振,刘皓晨,华垿彬,耿友友,夏润宝,厉  岩</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山东省青岛第十六中学改扩建工程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高建志,马藤飞,姚  杨,赵洪涛,韩  毅</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少海实验学校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青岛市旅游规划建筑设计研究院有限公司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  新,郭金梅,张爱荣,杨泽忠,谭  蓓</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城阳区人民法院诉讼服务中心</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曹保明,范子琪,王健成</w:t>
            </w:r>
          </w:p>
        </w:tc>
      </w:tr>
      <w:tr w:rsidR="008E5567" w:rsidRPr="00B60883" w:rsidTr="0091624B">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李哥庄三屯小学新建项目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高建志,姚  杨,马藤飞,赵洪涛</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大荒庄村庄改造项目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李善瑞,玄  飞,刘若尧,姜玉涛,孟  虎,王  宇</w:t>
            </w:r>
          </w:p>
        </w:tc>
      </w:tr>
      <w:tr w:rsidR="008E5567" w:rsidRPr="00B60883" w:rsidTr="0091624B">
        <w:trPr>
          <w:trHeight w:val="8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南京路片区改造项目丰华地块商务办公部分</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王海波,班  巍,宋倩倩,高逢禹,顾海明,李金镐,王  则,刘恬恬</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万科紫郡新建配套及住宅项目一期</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青岛市民用建筑设计院有限公司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王海波,高逢禹,班  巍,刘恬恬,顾海明,宋倩倩,王  丰,王  则</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F3FEB">
        <w:trPr>
          <w:trHeight w:val="501"/>
        </w:trPr>
        <w:tc>
          <w:tcPr>
            <w:tcW w:w="9072" w:type="dxa"/>
            <w:gridSpan w:val="4"/>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工程环境与能源应用设计</w:t>
            </w: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山东省青岛第十六中学改扩建工程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李文强,董学梅,孙宇田,刘  青,宋  伟</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国信i动全民健身中心（市北区平安路24号项目） </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青岛城市建筑设计院有限公司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邵文彬,邢生鑫,龚  娇,赖景瑶,陈芳芳,生新惠,李  伟,李海林</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青岛啤酒西海岸精酿啤酒花园项目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青岛中房建筑设计院股份有限公司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刘福生,孙永泽,吴志明,许召英,孙广远,咸科鹏,杨  丹,牛  斐</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少海实验学校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青岛市旅游规划建筑设计研究院有限公司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苏  琦,李文涛,王  东</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城阳区人民法院诉讼服务中心</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盛良薇,毕建强,于  杰</w:t>
            </w:r>
          </w:p>
        </w:tc>
      </w:tr>
      <w:tr w:rsidR="008E5567" w:rsidRPr="00B60883" w:rsidTr="0091624B">
        <w:trPr>
          <w:trHeight w:val="112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李哥庄三屯小学新建项目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李文强,孙宇田,董学梅,刘  青,宋  伟</w:t>
            </w:r>
          </w:p>
        </w:tc>
      </w:tr>
      <w:tr w:rsidR="008E5567" w:rsidRPr="00B60883" w:rsidTr="0091624B">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长沙路3.1期</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李善瑞,王欣欣,孙田田,张  歆,修荣宝,刘若尧,姜玉涛,孟  虎</w:t>
            </w:r>
          </w:p>
        </w:tc>
      </w:tr>
      <w:tr w:rsidR="008E5567" w:rsidRPr="00B60883" w:rsidTr="0091624B">
        <w:trPr>
          <w:trHeight w:val="126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阳信县牛智谷产业园基础设施建设项目-牛智谷大数据科创中心</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陈  超,程  晔,王海峰,李  琦,姜  闯</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Default="008E5567" w:rsidP="008E5567">
            <w:pPr>
              <w:widowControl/>
              <w:jc w:val="left"/>
              <w:rPr>
                <w:rFonts w:ascii="仿宋" w:eastAsia="仿宋" w:hAnsi="仿宋" w:cs="宋体"/>
                <w:kern w:val="0"/>
                <w:sz w:val="24"/>
              </w:rPr>
            </w:pPr>
          </w:p>
          <w:p w:rsidR="0091624B" w:rsidRPr="00B60883" w:rsidRDefault="0091624B"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3543"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工程智能化设计</w:t>
            </w: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夏庄街道源头九年一贯制学校新建工程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张文祥,郭  巍,董秀英,王晓睛,赵红娇,刘  悦,李峻炜,王明霞</w:t>
            </w:r>
          </w:p>
        </w:tc>
      </w:tr>
      <w:tr w:rsidR="008E5567" w:rsidRPr="00B60883" w:rsidTr="0091624B">
        <w:trPr>
          <w:trHeight w:val="8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青岛电影学院 2.2期学生公寓扩建项目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  钰,刘云彩,张汝敏,钟雪姣,药小伟,李树文,曹慧芳,孙慧萍</w:t>
            </w:r>
          </w:p>
        </w:tc>
      </w:tr>
      <w:tr w:rsidR="008E5567" w:rsidRPr="00B60883" w:rsidTr="0091624B">
        <w:trPr>
          <w:trHeight w:val="8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平谷区兴谷新消费综合体项目(兴谷新消费综合体等9项）</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魏中钘,刘嘉宁</w:t>
            </w:r>
          </w:p>
        </w:tc>
      </w:tr>
      <w:tr w:rsidR="008E5567" w:rsidRPr="00B60883" w:rsidTr="0091624B">
        <w:trPr>
          <w:trHeight w:val="9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保利大国璟项目（506地块）</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山东海科信息技术有限公司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辛本波,张海丽,刘  浩,杜士林,殷广晨,张喜壮,张  腾,王海丰，</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91624B" w:rsidRDefault="0091624B" w:rsidP="008E5567">
            <w:pPr>
              <w:widowControl/>
              <w:jc w:val="left"/>
              <w:rPr>
                <w:rFonts w:ascii="仿宋" w:eastAsia="仿宋" w:hAnsi="仿宋" w:cs="宋体"/>
                <w:kern w:val="0"/>
                <w:sz w:val="24"/>
              </w:rPr>
            </w:pPr>
          </w:p>
          <w:p w:rsidR="0091624B" w:rsidRPr="00B60883" w:rsidRDefault="0091624B" w:rsidP="008E5567">
            <w:pPr>
              <w:widowControl/>
              <w:jc w:val="left"/>
              <w:rPr>
                <w:rFonts w:ascii="仿宋" w:eastAsia="仿宋" w:hAnsi="仿宋" w:cs="宋体"/>
                <w:kern w:val="0"/>
                <w:sz w:val="24"/>
              </w:rPr>
            </w:pPr>
            <w:bookmarkStart w:id="2" w:name="_GoBack"/>
            <w:bookmarkEnd w:id="2"/>
          </w:p>
        </w:tc>
        <w:tc>
          <w:tcPr>
            <w:tcW w:w="3461"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single" w:sz="4" w:space="0" w:color="auto"/>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建筑结构与抗震设计</w:t>
            </w: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项目类别</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安徽滁州技师学院新校区工程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DE2AFD"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中建八局发展建设有限公司</w:t>
            </w:r>
          </w:p>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中国建筑第八工程局有限公司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杨  勇,马强强,刘海平,蔡兴彬,王  琳,贾世文,韩  娜,周硕安</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夏庄街道源头九年一贯制学校新建工程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袁洪玉,李伟康,邓  强,田  燕,姜敏慧,张  华,甄  明,李金彪</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城阳区人民法院诉讼服务中心</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刘燕军,刘甜甜,许平先</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东方学府项目三期、四期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谷  宇,郎  光,李云腾,孙效龙,杨刻亚,白瑞鑫,孙雪萍,李大宙</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崂山校区学生宿舍项目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山东中健和华建筑设计有限公司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裴志刚,郎  光,李云腾,孙效龙,王  强,白瑞鑫,孙雪萍,李大宙</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双子星广场(商业裙房、地下商业、地下车库及设备用房)</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青岛腾远设计事务所有限公司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闫忠义,李建峰,张  行,刘于晨,刘光玉,赵俊沂,孙腾祚,王  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7</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夏庄街道书雨路九年一贯制学校新建工程</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张积祥,甄  明,逄  雪,张  华,刘宗禹,李金彪,柳鹏辉,郭亚楠</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DE2AFD">
            <w:pPr>
              <w:widowControl/>
              <w:jc w:val="center"/>
              <w:rPr>
                <w:rFonts w:ascii="仿宋" w:eastAsia="仿宋" w:hAnsi="仿宋" w:cs="宋体"/>
                <w:kern w:val="0"/>
                <w:sz w:val="24"/>
              </w:rPr>
            </w:pPr>
            <w:r w:rsidRPr="00B60883">
              <w:rPr>
                <w:rFonts w:ascii="仿宋" w:eastAsia="仿宋" w:hAnsi="仿宋" w:cs="宋体" w:hint="eastAsia"/>
                <w:kern w:val="0"/>
                <w:sz w:val="24"/>
              </w:rPr>
              <w:t>中车四方智汇港一期项目—职住配套四期</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夏世群,戴西行,张光义,布雪敬,王  昊,周莹萌,王丽娜,张晓梅</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0C5643">
            <w:pPr>
              <w:widowControl/>
              <w:jc w:val="center"/>
              <w:rPr>
                <w:rFonts w:ascii="仿宋" w:eastAsia="仿宋" w:hAnsi="仿宋" w:cs="宋体"/>
                <w:kern w:val="0"/>
                <w:sz w:val="24"/>
              </w:rPr>
            </w:pPr>
            <w:r w:rsidRPr="00B60883">
              <w:rPr>
                <w:rFonts w:ascii="仿宋" w:eastAsia="仿宋" w:hAnsi="仿宋" w:cs="宋体" w:hint="eastAsia"/>
                <w:kern w:val="0"/>
                <w:sz w:val="24"/>
              </w:rPr>
              <w:t>中车四方智汇港-104C地块</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夏世群,戴西行,布雪敬,张光义,李轶慧,卢朝林,张东杰,张嘉诚</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0C5643">
            <w:pPr>
              <w:widowControl/>
              <w:jc w:val="center"/>
              <w:rPr>
                <w:rFonts w:ascii="仿宋" w:eastAsia="仿宋" w:hAnsi="仿宋" w:cs="宋体"/>
                <w:kern w:val="0"/>
                <w:sz w:val="24"/>
              </w:rPr>
            </w:pPr>
            <w:r w:rsidRPr="00B60883">
              <w:rPr>
                <w:rFonts w:ascii="仿宋" w:eastAsia="仿宋" w:hAnsi="仿宋" w:cs="宋体" w:hint="eastAsia"/>
                <w:kern w:val="0"/>
                <w:sz w:val="24"/>
              </w:rPr>
              <w:t>业达慧谷科技大厦更新改造项目EPC</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建筑结构-幕墙</w:t>
            </w:r>
          </w:p>
        </w:tc>
        <w:tc>
          <w:tcPr>
            <w:tcW w:w="3543" w:type="dxa"/>
            <w:tcBorders>
              <w:top w:val="nil"/>
              <w:left w:val="nil"/>
              <w:bottom w:val="single" w:sz="4" w:space="0" w:color="auto"/>
              <w:right w:val="single" w:sz="4" w:space="0" w:color="auto"/>
            </w:tcBorders>
            <w:shd w:val="clear" w:color="auto" w:fill="auto"/>
            <w:vAlign w:val="center"/>
            <w:hideMark/>
          </w:tcPr>
          <w:p w:rsidR="00922179" w:rsidRDefault="008E5567" w:rsidP="00922179">
            <w:pPr>
              <w:widowControl/>
              <w:jc w:val="center"/>
              <w:rPr>
                <w:rFonts w:ascii="仿宋" w:eastAsia="仿宋" w:hAnsi="仿宋" w:cs="宋体"/>
                <w:kern w:val="0"/>
                <w:sz w:val="24"/>
              </w:rPr>
            </w:pPr>
            <w:r w:rsidRPr="00B60883">
              <w:rPr>
                <w:rFonts w:ascii="仿宋" w:eastAsia="仿宋" w:hAnsi="仿宋" w:cs="宋体" w:hint="eastAsia"/>
                <w:kern w:val="0"/>
                <w:sz w:val="24"/>
              </w:rPr>
              <w:t>中建八局发展建设有限公司</w:t>
            </w:r>
          </w:p>
          <w:p w:rsidR="008E5567" w:rsidRPr="00B60883" w:rsidRDefault="008E5567" w:rsidP="00922179">
            <w:pPr>
              <w:widowControl/>
              <w:jc w:val="center"/>
              <w:rPr>
                <w:rFonts w:ascii="仿宋" w:eastAsia="仿宋" w:hAnsi="仿宋" w:cs="宋体"/>
                <w:kern w:val="0"/>
                <w:sz w:val="24"/>
              </w:rPr>
            </w:pPr>
            <w:r w:rsidRPr="00B60883">
              <w:rPr>
                <w:rFonts w:ascii="仿宋" w:eastAsia="仿宋" w:hAnsi="仿宋" w:cs="宋体" w:hint="eastAsia"/>
                <w:kern w:val="0"/>
                <w:sz w:val="24"/>
              </w:rPr>
              <w:t>中国建筑第八工程局有限公司</w:t>
            </w:r>
          </w:p>
        </w:tc>
        <w:tc>
          <w:tcPr>
            <w:tcW w:w="5387" w:type="dxa"/>
            <w:tcBorders>
              <w:top w:val="nil"/>
              <w:left w:val="nil"/>
              <w:bottom w:val="single" w:sz="4" w:space="0" w:color="auto"/>
              <w:right w:val="single" w:sz="4" w:space="0" w:color="auto"/>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韩玉路,齐伦艳,徐  萌,公延磊,祝建军,张毓超,高  婷,宫建树</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11</w:t>
            </w:r>
          </w:p>
        </w:tc>
        <w:tc>
          <w:tcPr>
            <w:tcW w:w="3461"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0C5643">
            <w:pPr>
              <w:widowControl/>
              <w:jc w:val="center"/>
              <w:rPr>
                <w:rFonts w:ascii="仿宋" w:eastAsia="仿宋" w:hAnsi="仿宋" w:cs="宋体"/>
                <w:kern w:val="0"/>
                <w:sz w:val="24"/>
              </w:rPr>
            </w:pPr>
            <w:r w:rsidRPr="00B60883">
              <w:rPr>
                <w:rFonts w:ascii="仿宋" w:eastAsia="仿宋" w:hAnsi="仿宋" w:cs="宋体" w:hint="eastAsia"/>
                <w:kern w:val="0"/>
                <w:sz w:val="24"/>
              </w:rPr>
              <w:t>青岛科技职业学院项目</w:t>
            </w:r>
          </w:p>
        </w:tc>
        <w:tc>
          <w:tcPr>
            <w:tcW w:w="121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建筑结构-幕墙</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万  鑫,孙国公,刘  阳,徐立强,刘晓妍,方显威,刘国桃,谷颜庆</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12</w:t>
            </w:r>
          </w:p>
        </w:tc>
        <w:tc>
          <w:tcPr>
            <w:tcW w:w="3461" w:type="dxa"/>
            <w:tcBorders>
              <w:top w:val="single" w:sz="4" w:space="0" w:color="auto"/>
              <w:left w:val="nil"/>
              <w:bottom w:val="single" w:sz="4" w:space="0" w:color="auto"/>
              <w:right w:val="nil"/>
            </w:tcBorders>
            <w:shd w:val="clear" w:color="auto" w:fill="auto"/>
            <w:vAlign w:val="center"/>
            <w:hideMark/>
          </w:tcPr>
          <w:p w:rsidR="008E5567" w:rsidRPr="00B60883" w:rsidRDefault="008E5567" w:rsidP="000C5643">
            <w:pPr>
              <w:widowControl/>
              <w:jc w:val="center"/>
              <w:rPr>
                <w:rFonts w:ascii="仿宋" w:eastAsia="仿宋" w:hAnsi="仿宋" w:cs="宋体"/>
                <w:kern w:val="0"/>
                <w:sz w:val="24"/>
              </w:rPr>
            </w:pPr>
            <w:r w:rsidRPr="00B60883">
              <w:rPr>
                <w:rFonts w:ascii="仿宋" w:eastAsia="仿宋" w:hAnsi="仿宋" w:cs="宋体" w:hint="eastAsia"/>
                <w:kern w:val="0"/>
                <w:sz w:val="24"/>
              </w:rPr>
              <w:t>平谷区兴谷新消费综合体项目（兴谷新消费综合体等 9 项）</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建筑结构-幕墙</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青岛北洋建筑设计有限公司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方显威,万  鑫,刘晓研,黄  健,徐立强,刘  阳,刘国桃,谷颜庆</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水系统工程设计</w:t>
            </w:r>
          </w:p>
        </w:tc>
        <w:tc>
          <w:tcPr>
            <w:tcW w:w="1217"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安徽滁州技师学院新校区工程</w:t>
            </w:r>
          </w:p>
        </w:tc>
        <w:tc>
          <w:tcPr>
            <w:tcW w:w="3543" w:type="dxa"/>
            <w:tcBorders>
              <w:top w:val="nil"/>
              <w:left w:val="nil"/>
              <w:bottom w:val="single" w:sz="4" w:space="0" w:color="auto"/>
              <w:right w:val="single" w:sz="4" w:space="0" w:color="auto"/>
            </w:tcBorders>
            <w:shd w:val="clear" w:color="auto" w:fill="auto"/>
            <w:vAlign w:val="center"/>
            <w:hideMark/>
          </w:tcPr>
          <w:p w:rsidR="000542AF" w:rsidRDefault="008E5567" w:rsidP="000542AF">
            <w:pPr>
              <w:widowControl/>
              <w:jc w:val="center"/>
              <w:rPr>
                <w:rFonts w:ascii="仿宋" w:eastAsia="仿宋" w:hAnsi="仿宋" w:cs="宋体"/>
                <w:kern w:val="0"/>
                <w:sz w:val="24"/>
              </w:rPr>
            </w:pPr>
            <w:r w:rsidRPr="00B60883">
              <w:rPr>
                <w:rFonts w:ascii="仿宋" w:eastAsia="仿宋" w:hAnsi="仿宋" w:cs="宋体" w:hint="eastAsia"/>
                <w:kern w:val="0"/>
                <w:sz w:val="24"/>
              </w:rPr>
              <w:t>中建八局发展建设有限公司</w:t>
            </w:r>
          </w:p>
          <w:p w:rsidR="008E5567" w:rsidRPr="00B60883" w:rsidRDefault="008E5567" w:rsidP="000542AF">
            <w:pPr>
              <w:widowControl/>
              <w:jc w:val="center"/>
              <w:rPr>
                <w:rFonts w:ascii="仿宋" w:eastAsia="仿宋" w:hAnsi="仿宋" w:cs="宋体"/>
                <w:kern w:val="0"/>
                <w:sz w:val="24"/>
              </w:rPr>
            </w:pPr>
            <w:r w:rsidRPr="00B60883">
              <w:rPr>
                <w:rFonts w:ascii="仿宋" w:eastAsia="仿宋" w:hAnsi="仿宋" w:cs="宋体" w:hint="eastAsia"/>
                <w:kern w:val="0"/>
                <w:sz w:val="24"/>
              </w:rPr>
              <w:t>中国建筑第八工程局有限公司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刘泽群,赵庆彬,樊  剑,王  争,唐朝玉,张啸宇,胡佳羽,徐慧慧</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夏庄街道源头九年一贯制学校新建工程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王明霞,熊  鹰,汪卫冉,刘晓丽,史港辉,侯春杰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3</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山东省青岛第十六中学改扩建工程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蔺  晓,李海宁,刘一平,郑芸龙,刘  青,宋  伟,韩  毅</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海之韵文体活动中心</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青岛城市建筑设计院有限公司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位文政,孙增辉,生新惠,任秀娟,韦余芳,吕俊英,李  伟,李修东</w:t>
            </w:r>
          </w:p>
        </w:tc>
      </w:tr>
      <w:tr w:rsidR="008E5567" w:rsidRPr="00B60883" w:rsidTr="0091624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5</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红岛会展配套O地块项目</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青岛城市建筑设计院有限公司</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孙增辉,牛  壮,位文政,任秀娟,刘登龙,韦余芳,吕俊英,李修东</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6</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少海实验学校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青岛市旅游规划建筑设计研究院有限公司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邴飞飞,郭本华,李春娟,王瀚苹</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7</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李哥庄三屯小学新建项目</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青岛市建筑设计研究院集团股份有限公司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刘一平,郑芸龙,蔺  晓,李海宁,刘  青,宋  伟</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8</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 xml:space="preserve">保利云禧二期  </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北京中环世纪工程设计有限责任公司,山东中环方园建筑设计有限公司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李善瑞,李  年,张  歆,魏辛辛,修荣宝,王欣欣,孙田田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9</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国科大青岛附属实验学校</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汪卫冉,熊  鹰,刘晓丽,王明霞,史港辉,侯春杰</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10</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夏庄街道书雨路九年一贯制学校新建工程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青岛市公用建筑设计研究院有限公司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王明霞,熊  鹰,汪卫冉,刘晓丽,史港辉,侯春杰</w:t>
            </w:r>
          </w:p>
        </w:tc>
      </w:tr>
      <w:tr w:rsidR="008E5567" w:rsidRPr="00B60883" w:rsidTr="0091624B">
        <w:trPr>
          <w:trHeight w:val="201"/>
        </w:trPr>
        <w:tc>
          <w:tcPr>
            <w:tcW w:w="851"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vAlign w:val="center"/>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人防工程设计</w:t>
            </w: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lastRenderedPageBreak/>
              <w:t>1</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青岛龙山人防停车场建设工程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青岛市人防建筑设计研究院有限公司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周乐乐,秦蓬军,于晓辉,贾慧丽,张  彬,申  堃,张刚涛</w:t>
            </w:r>
          </w:p>
        </w:tc>
      </w:tr>
      <w:tr w:rsidR="008E5567" w:rsidRPr="00B60883" w:rsidTr="0091624B">
        <w:trPr>
          <w:trHeight w:val="9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绿地·国科健康科技小镇项目一期住宅84地块人防地下室工程</w:t>
            </w:r>
          </w:p>
        </w:tc>
        <w:tc>
          <w:tcPr>
            <w:tcW w:w="3543"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青岛市人防建筑设计研究院有限公司</w:t>
            </w:r>
          </w:p>
        </w:tc>
        <w:tc>
          <w:tcPr>
            <w:tcW w:w="5387" w:type="dxa"/>
            <w:tcBorders>
              <w:top w:val="nil"/>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吴瑷霖,秦蓬军,于晓辉,贾慧丽,张  彬,张刚涛</w:t>
            </w:r>
          </w:p>
        </w:tc>
      </w:tr>
      <w:tr w:rsidR="008E5567" w:rsidRPr="00B60883" w:rsidTr="0091624B">
        <w:trPr>
          <w:trHeight w:val="201"/>
        </w:trPr>
        <w:tc>
          <w:tcPr>
            <w:tcW w:w="851" w:type="dxa"/>
            <w:tcBorders>
              <w:top w:val="nil"/>
              <w:left w:val="nil"/>
              <w:bottom w:val="nil"/>
              <w:right w:val="nil"/>
            </w:tcBorders>
            <w:shd w:val="clear" w:color="auto" w:fill="auto"/>
            <w:noWrap/>
            <w:vAlign w:val="center"/>
            <w:hideMark/>
          </w:tcPr>
          <w:p w:rsidR="008E5567" w:rsidRPr="00B60883" w:rsidRDefault="008E5567" w:rsidP="008E5567">
            <w:pPr>
              <w:widowControl/>
              <w:jc w:val="left"/>
              <w:rPr>
                <w:rFonts w:ascii="仿宋" w:eastAsia="仿宋" w:hAnsi="仿宋" w:cs="宋体"/>
                <w:kern w:val="0"/>
                <w:sz w:val="24"/>
              </w:rPr>
            </w:pPr>
          </w:p>
        </w:tc>
        <w:tc>
          <w:tcPr>
            <w:tcW w:w="3461"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1217"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center"/>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BA6D5F">
        <w:trPr>
          <w:trHeight w:val="501"/>
        </w:trPr>
        <w:tc>
          <w:tcPr>
            <w:tcW w:w="4312" w:type="dxa"/>
            <w:gridSpan w:val="2"/>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r w:rsidRPr="00B60883">
              <w:rPr>
                <w:rFonts w:ascii="仿宋" w:eastAsia="仿宋" w:hAnsi="仿宋" w:cs="宋体" w:hint="eastAsia"/>
                <w:b/>
                <w:bCs/>
                <w:kern w:val="0"/>
                <w:sz w:val="24"/>
              </w:rPr>
              <w:t>施工图审查专项</w:t>
            </w:r>
          </w:p>
        </w:tc>
        <w:tc>
          <w:tcPr>
            <w:tcW w:w="1217" w:type="dxa"/>
            <w:tcBorders>
              <w:top w:val="nil"/>
              <w:left w:val="nil"/>
              <w:bottom w:val="nil"/>
              <w:right w:val="nil"/>
            </w:tcBorders>
            <w:shd w:val="clear" w:color="auto" w:fill="auto"/>
            <w:vAlign w:val="center"/>
            <w:hideMark/>
          </w:tcPr>
          <w:p w:rsidR="008E5567" w:rsidRPr="00B60883" w:rsidRDefault="008E5567" w:rsidP="008E5567">
            <w:pPr>
              <w:widowControl/>
              <w:jc w:val="left"/>
              <w:rPr>
                <w:rFonts w:ascii="仿宋" w:eastAsia="仿宋" w:hAnsi="仿宋" w:cs="宋体"/>
                <w:b/>
                <w:bCs/>
                <w:kern w:val="0"/>
                <w:sz w:val="24"/>
              </w:rPr>
            </w:pPr>
          </w:p>
        </w:tc>
        <w:tc>
          <w:tcPr>
            <w:tcW w:w="3543" w:type="dxa"/>
            <w:tcBorders>
              <w:top w:val="nil"/>
              <w:left w:val="nil"/>
              <w:bottom w:val="nil"/>
              <w:right w:val="nil"/>
            </w:tcBorders>
            <w:shd w:val="clear" w:color="auto" w:fill="auto"/>
            <w:noWrap/>
            <w:vAlign w:val="bottom"/>
            <w:hideMark/>
          </w:tcPr>
          <w:p w:rsidR="008E5567" w:rsidRPr="00B60883" w:rsidRDefault="008E5567" w:rsidP="008E5567">
            <w:pPr>
              <w:widowControl/>
              <w:jc w:val="left"/>
              <w:rPr>
                <w:rFonts w:ascii="仿宋" w:eastAsia="仿宋" w:hAnsi="仿宋" w:cs="Times New Roman"/>
                <w:kern w:val="0"/>
                <w:sz w:val="24"/>
              </w:rPr>
            </w:pPr>
          </w:p>
        </w:tc>
        <w:tc>
          <w:tcPr>
            <w:tcW w:w="5387" w:type="dxa"/>
            <w:tcBorders>
              <w:top w:val="nil"/>
              <w:left w:val="nil"/>
              <w:bottom w:val="nil"/>
              <w:right w:val="nil"/>
            </w:tcBorders>
            <w:shd w:val="clear" w:color="auto" w:fill="auto"/>
            <w:noWrap/>
            <w:vAlign w:val="center"/>
            <w:hideMark/>
          </w:tcPr>
          <w:p w:rsidR="008E5567" w:rsidRPr="00B60883" w:rsidRDefault="008E5567" w:rsidP="008E5567">
            <w:pPr>
              <w:widowControl/>
              <w:jc w:val="center"/>
              <w:rPr>
                <w:rFonts w:ascii="仿宋" w:eastAsia="仿宋" w:hAnsi="仿宋" w:cs="Times New Roman"/>
                <w:kern w:val="0"/>
                <w:sz w:val="24"/>
              </w:rPr>
            </w:pPr>
          </w:p>
        </w:tc>
      </w:tr>
      <w:tr w:rsidR="008E5567" w:rsidRPr="00B60883" w:rsidTr="0091624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序号</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项目名称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勘察设计单位（合作单位）</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主要设计人员</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1</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动投·锦安路商业广场</w:t>
            </w:r>
          </w:p>
        </w:tc>
        <w:tc>
          <w:tcPr>
            <w:tcW w:w="3543" w:type="dxa"/>
            <w:tcBorders>
              <w:top w:val="nil"/>
              <w:left w:val="nil"/>
              <w:bottom w:val="single" w:sz="4" w:space="0" w:color="auto"/>
              <w:right w:val="nil"/>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青岛三和施工图审查有限公司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闫  兵,赵凌云,柴加金,朱洪刚,杨美青</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2</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即墨区二十八中东校区</w:t>
            </w:r>
          </w:p>
        </w:tc>
        <w:tc>
          <w:tcPr>
            <w:tcW w:w="3543" w:type="dxa"/>
            <w:tcBorders>
              <w:top w:val="nil"/>
              <w:left w:val="nil"/>
              <w:bottom w:val="single" w:sz="4" w:space="0" w:color="auto"/>
              <w:right w:val="nil"/>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青岛三和施工图审查有限公司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田  涛,张丽艳,吕  强,郝维民,梁轩平,孙长义,赵海国</w:t>
            </w:r>
          </w:p>
        </w:tc>
      </w:tr>
      <w:tr w:rsidR="008E5567" w:rsidRPr="00B60883" w:rsidTr="0091624B">
        <w:trPr>
          <w:trHeight w:val="80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3</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新建泊子小学工程</w:t>
            </w:r>
          </w:p>
        </w:tc>
        <w:tc>
          <w:tcPr>
            <w:tcW w:w="3543" w:type="dxa"/>
            <w:tcBorders>
              <w:top w:val="nil"/>
              <w:left w:val="nil"/>
              <w:bottom w:val="single" w:sz="4" w:space="0" w:color="auto"/>
              <w:right w:val="nil"/>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青岛海西新区建设工程施工图审查有限公司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任  强,谢敬先,李海荣,武执彬,张  英,刘新锡,崔维鑫,张  蕾</w:t>
            </w:r>
          </w:p>
        </w:tc>
      </w:tr>
      <w:tr w:rsidR="008E5567" w:rsidRPr="00B60883" w:rsidTr="0091624B">
        <w:trPr>
          <w:trHeight w:val="103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4</w:t>
            </w:r>
          </w:p>
        </w:tc>
        <w:tc>
          <w:tcPr>
            <w:tcW w:w="4678" w:type="dxa"/>
            <w:gridSpan w:val="2"/>
            <w:tcBorders>
              <w:top w:val="single" w:sz="4" w:space="0" w:color="auto"/>
              <w:left w:val="nil"/>
              <w:bottom w:val="single" w:sz="4" w:space="0" w:color="auto"/>
              <w:right w:val="single" w:sz="4" w:space="0" w:color="000000"/>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上合国际绿色农产品博览交易中心项目：1-2#交易市场、连廊</w:t>
            </w:r>
          </w:p>
        </w:tc>
        <w:tc>
          <w:tcPr>
            <w:tcW w:w="3543" w:type="dxa"/>
            <w:tcBorders>
              <w:top w:val="nil"/>
              <w:left w:val="nil"/>
              <w:bottom w:val="single" w:sz="4" w:space="0" w:color="auto"/>
              <w:right w:val="nil"/>
            </w:tcBorders>
            <w:shd w:val="clear" w:color="auto" w:fill="auto"/>
            <w:vAlign w:val="center"/>
            <w:hideMark/>
          </w:tcPr>
          <w:p w:rsidR="008E5567" w:rsidRPr="00B60883" w:rsidRDefault="008E5567" w:rsidP="008E5567">
            <w:pPr>
              <w:widowControl/>
              <w:jc w:val="center"/>
              <w:rPr>
                <w:rFonts w:ascii="仿宋" w:eastAsia="仿宋" w:hAnsi="仿宋" w:cs="宋体"/>
                <w:kern w:val="0"/>
                <w:sz w:val="24"/>
              </w:rPr>
            </w:pPr>
            <w:r w:rsidRPr="00B60883">
              <w:rPr>
                <w:rFonts w:ascii="仿宋" w:eastAsia="仿宋" w:hAnsi="仿宋" w:cs="宋体" w:hint="eastAsia"/>
                <w:kern w:val="0"/>
                <w:sz w:val="24"/>
              </w:rPr>
              <w:t>青岛市胶州建设工程设计有限公司</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8E5567" w:rsidRPr="00B60883" w:rsidRDefault="008E5567" w:rsidP="008E5567">
            <w:pPr>
              <w:widowControl/>
              <w:jc w:val="left"/>
              <w:rPr>
                <w:rFonts w:ascii="仿宋" w:eastAsia="仿宋" w:hAnsi="仿宋" w:cs="宋体"/>
                <w:kern w:val="0"/>
                <w:sz w:val="24"/>
              </w:rPr>
            </w:pPr>
            <w:r w:rsidRPr="00B60883">
              <w:rPr>
                <w:rFonts w:ascii="仿宋" w:eastAsia="仿宋" w:hAnsi="仿宋" w:cs="宋体" w:hint="eastAsia"/>
                <w:kern w:val="0"/>
                <w:sz w:val="24"/>
              </w:rPr>
              <w:t>郭林海,王立君,于凌燕,纪  波,高  颖,杨培哲,魏  丽,张晓勤</w:t>
            </w:r>
          </w:p>
        </w:tc>
      </w:tr>
    </w:tbl>
    <w:p w:rsidR="008E5567" w:rsidRPr="00B60883" w:rsidRDefault="008E5567" w:rsidP="000113D7">
      <w:pPr>
        <w:widowControl/>
        <w:rPr>
          <w:rFonts w:ascii="仿宋" w:eastAsia="仿宋" w:hAnsi="仿宋" w:cs="宋体"/>
          <w:bCs/>
          <w:kern w:val="0"/>
          <w:sz w:val="24"/>
        </w:rPr>
      </w:pPr>
    </w:p>
    <w:sectPr w:rsidR="008E5567" w:rsidRPr="00B60883" w:rsidSect="00306ACA">
      <w:footerReference w:type="default" r:id="rId8"/>
      <w:pgSz w:w="16838" w:h="11906" w:orient="landscape"/>
      <w:pgMar w:top="1418" w:right="1440" w:bottom="141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D03" w:rsidRDefault="001E4D03" w:rsidP="001D7685">
      <w:r>
        <w:separator/>
      </w:r>
    </w:p>
  </w:endnote>
  <w:endnote w:type="continuationSeparator" w:id="0">
    <w:p w:rsidR="001E4D03" w:rsidRDefault="001E4D03" w:rsidP="001D7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711"/>
      <w:docPartObj>
        <w:docPartGallery w:val="Page Numbers (Bottom of Page)"/>
        <w:docPartUnique/>
      </w:docPartObj>
    </w:sdtPr>
    <w:sdtContent>
      <w:p w:rsidR="003E229F" w:rsidRDefault="003E229F">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E702EA">
          <w:rPr>
            <w:noProof/>
            <w:lang w:val="zh-CN"/>
          </w:rPr>
          <w:t>2</w:t>
        </w:r>
        <w:r>
          <w:rPr>
            <w:noProof/>
            <w:lang w:val="zh-CN"/>
          </w:rPr>
          <w:fldChar w:fldCharType="end"/>
        </w:r>
      </w:p>
    </w:sdtContent>
  </w:sdt>
  <w:p w:rsidR="003E229F" w:rsidRDefault="003E22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D03" w:rsidRDefault="001E4D03" w:rsidP="001D7685">
      <w:r>
        <w:separator/>
      </w:r>
    </w:p>
  </w:footnote>
  <w:footnote w:type="continuationSeparator" w:id="0">
    <w:p w:rsidR="001E4D03" w:rsidRDefault="001E4D03" w:rsidP="001D7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B401353"/>
    <w:rsid w:val="00001B5D"/>
    <w:rsid w:val="00007B3F"/>
    <w:rsid w:val="000113D7"/>
    <w:rsid w:val="000114C7"/>
    <w:rsid w:val="000121E9"/>
    <w:rsid w:val="000125E9"/>
    <w:rsid w:val="00012B1C"/>
    <w:rsid w:val="000140B6"/>
    <w:rsid w:val="0002002A"/>
    <w:rsid w:val="000210BD"/>
    <w:rsid w:val="00023FA4"/>
    <w:rsid w:val="00026282"/>
    <w:rsid w:val="0003055A"/>
    <w:rsid w:val="0003214F"/>
    <w:rsid w:val="00033574"/>
    <w:rsid w:val="0003373C"/>
    <w:rsid w:val="00037573"/>
    <w:rsid w:val="00040BC0"/>
    <w:rsid w:val="00041201"/>
    <w:rsid w:val="00046A78"/>
    <w:rsid w:val="00051367"/>
    <w:rsid w:val="000539F1"/>
    <w:rsid w:val="000542AF"/>
    <w:rsid w:val="000544D3"/>
    <w:rsid w:val="00054D76"/>
    <w:rsid w:val="00055FDD"/>
    <w:rsid w:val="00061731"/>
    <w:rsid w:val="000617F4"/>
    <w:rsid w:val="00062898"/>
    <w:rsid w:val="000649B5"/>
    <w:rsid w:val="00071A49"/>
    <w:rsid w:val="000740DC"/>
    <w:rsid w:val="000748D7"/>
    <w:rsid w:val="00076110"/>
    <w:rsid w:val="000762DF"/>
    <w:rsid w:val="0007638B"/>
    <w:rsid w:val="00081B4A"/>
    <w:rsid w:val="00081C41"/>
    <w:rsid w:val="000828DC"/>
    <w:rsid w:val="00083BD9"/>
    <w:rsid w:val="0008510F"/>
    <w:rsid w:val="00087573"/>
    <w:rsid w:val="000900D4"/>
    <w:rsid w:val="00091B3C"/>
    <w:rsid w:val="00094F5D"/>
    <w:rsid w:val="00096815"/>
    <w:rsid w:val="0009752A"/>
    <w:rsid w:val="0009757E"/>
    <w:rsid w:val="000A037E"/>
    <w:rsid w:val="000A0CF1"/>
    <w:rsid w:val="000A1031"/>
    <w:rsid w:val="000A341B"/>
    <w:rsid w:val="000A56DD"/>
    <w:rsid w:val="000A6754"/>
    <w:rsid w:val="000B0C35"/>
    <w:rsid w:val="000B129E"/>
    <w:rsid w:val="000B1A92"/>
    <w:rsid w:val="000B3752"/>
    <w:rsid w:val="000B41BA"/>
    <w:rsid w:val="000B4A85"/>
    <w:rsid w:val="000B5AC8"/>
    <w:rsid w:val="000B5B0A"/>
    <w:rsid w:val="000B7497"/>
    <w:rsid w:val="000B7DDB"/>
    <w:rsid w:val="000C2D36"/>
    <w:rsid w:val="000C3646"/>
    <w:rsid w:val="000C5643"/>
    <w:rsid w:val="000C7013"/>
    <w:rsid w:val="000D14B2"/>
    <w:rsid w:val="000D18AE"/>
    <w:rsid w:val="000D3FAA"/>
    <w:rsid w:val="000D4696"/>
    <w:rsid w:val="000D5BCF"/>
    <w:rsid w:val="000D6082"/>
    <w:rsid w:val="000D7449"/>
    <w:rsid w:val="000E15EE"/>
    <w:rsid w:val="000E20FE"/>
    <w:rsid w:val="000E2984"/>
    <w:rsid w:val="000E46A6"/>
    <w:rsid w:val="000E4B04"/>
    <w:rsid w:val="000E5281"/>
    <w:rsid w:val="000E5F58"/>
    <w:rsid w:val="000E7973"/>
    <w:rsid w:val="000E7C06"/>
    <w:rsid w:val="000F2098"/>
    <w:rsid w:val="000F3450"/>
    <w:rsid w:val="000F723E"/>
    <w:rsid w:val="000F78B4"/>
    <w:rsid w:val="00101052"/>
    <w:rsid w:val="001037A5"/>
    <w:rsid w:val="00104163"/>
    <w:rsid w:val="00104315"/>
    <w:rsid w:val="00105761"/>
    <w:rsid w:val="00107A50"/>
    <w:rsid w:val="00110117"/>
    <w:rsid w:val="00111231"/>
    <w:rsid w:val="0011631F"/>
    <w:rsid w:val="00121B89"/>
    <w:rsid w:val="001237AF"/>
    <w:rsid w:val="00124462"/>
    <w:rsid w:val="00124E93"/>
    <w:rsid w:val="00131BBA"/>
    <w:rsid w:val="00132504"/>
    <w:rsid w:val="001325FB"/>
    <w:rsid w:val="00133A17"/>
    <w:rsid w:val="0013481D"/>
    <w:rsid w:val="00142890"/>
    <w:rsid w:val="0014321D"/>
    <w:rsid w:val="00144786"/>
    <w:rsid w:val="00146412"/>
    <w:rsid w:val="00147183"/>
    <w:rsid w:val="0014740E"/>
    <w:rsid w:val="00152335"/>
    <w:rsid w:val="00153313"/>
    <w:rsid w:val="00161C40"/>
    <w:rsid w:val="00164952"/>
    <w:rsid w:val="001661B9"/>
    <w:rsid w:val="00167C69"/>
    <w:rsid w:val="00171F72"/>
    <w:rsid w:val="00172D30"/>
    <w:rsid w:val="00177FC2"/>
    <w:rsid w:val="00181EC2"/>
    <w:rsid w:val="0018590B"/>
    <w:rsid w:val="00186A2D"/>
    <w:rsid w:val="001871F0"/>
    <w:rsid w:val="00191130"/>
    <w:rsid w:val="00191809"/>
    <w:rsid w:val="00191CA3"/>
    <w:rsid w:val="0019325E"/>
    <w:rsid w:val="001932E6"/>
    <w:rsid w:val="0019787E"/>
    <w:rsid w:val="001A0C42"/>
    <w:rsid w:val="001A0DDC"/>
    <w:rsid w:val="001A15D5"/>
    <w:rsid w:val="001A2789"/>
    <w:rsid w:val="001A3389"/>
    <w:rsid w:val="001A4B3C"/>
    <w:rsid w:val="001A4DAC"/>
    <w:rsid w:val="001A4F93"/>
    <w:rsid w:val="001B0169"/>
    <w:rsid w:val="001B1010"/>
    <w:rsid w:val="001B55B7"/>
    <w:rsid w:val="001B5A7B"/>
    <w:rsid w:val="001C010A"/>
    <w:rsid w:val="001C0367"/>
    <w:rsid w:val="001C0601"/>
    <w:rsid w:val="001C1CF3"/>
    <w:rsid w:val="001C21C6"/>
    <w:rsid w:val="001C476E"/>
    <w:rsid w:val="001C5847"/>
    <w:rsid w:val="001C5D1B"/>
    <w:rsid w:val="001C6EF1"/>
    <w:rsid w:val="001D021F"/>
    <w:rsid w:val="001D083B"/>
    <w:rsid w:val="001D0AEC"/>
    <w:rsid w:val="001D225D"/>
    <w:rsid w:val="001D282B"/>
    <w:rsid w:val="001D448F"/>
    <w:rsid w:val="001D46DE"/>
    <w:rsid w:val="001D5F0E"/>
    <w:rsid w:val="001D656B"/>
    <w:rsid w:val="001D7685"/>
    <w:rsid w:val="001E293E"/>
    <w:rsid w:val="001E4094"/>
    <w:rsid w:val="001E4D03"/>
    <w:rsid w:val="001E514C"/>
    <w:rsid w:val="001F022F"/>
    <w:rsid w:val="001F0922"/>
    <w:rsid w:val="001F3167"/>
    <w:rsid w:val="001F393D"/>
    <w:rsid w:val="001F3E8D"/>
    <w:rsid w:val="00201B6B"/>
    <w:rsid w:val="00202289"/>
    <w:rsid w:val="00202601"/>
    <w:rsid w:val="00202B72"/>
    <w:rsid w:val="002033B7"/>
    <w:rsid w:val="00203BD6"/>
    <w:rsid w:val="00206019"/>
    <w:rsid w:val="00206488"/>
    <w:rsid w:val="0021003F"/>
    <w:rsid w:val="002139C3"/>
    <w:rsid w:val="00215878"/>
    <w:rsid w:val="00217CD7"/>
    <w:rsid w:val="0022122F"/>
    <w:rsid w:val="00222D2B"/>
    <w:rsid w:val="0022309A"/>
    <w:rsid w:val="002241B9"/>
    <w:rsid w:val="00224897"/>
    <w:rsid w:val="00225B89"/>
    <w:rsid w:val="00225F43"/>
    <w:rsid w:val="00226CB0"/>
    <w:rsid w:val="0022709E"/>
    <w:rsid w:val="00230943"/>
    <w:rsid w:val="00233EE4"/>
    <w:rsid w:val="002341A1"/>
    <w:rsid w:val="0023611A"/>
    <w:rsid w:val="00236395"/>
    <w:rsid w:val="00236870"/>
    <w:rsid w:val="00236B2C"/>
    <w:rsid w:val="002409E4"/>
    <w:rsid w:val="00241D6B"/>
    <w:rsid w:val="002421F5"/>
    <w:rsid w:val="00242F40"/>
    <w:rsid w:val="00247021"/>
    <w:rsid w:val="00247F43"/>
    <w:rsid w:val="00247F83"/>
    <w:rsid w:val="00250363"/>
    <w:rsid w:val="002516ED"/>
    <w:rsid w:val="002543FF"/>
    <w:rsid w:val="002560C4"/>
    <w:rsid w:val="00263901"/>
    <w:rsid w:val="00264E6D"/>
    <w:rsid w:val="00272D16"/>
    <w:rsid w:val="00274DC8"/>
    <w:rsid w:val="0027533A"/>
    <w:rsid w:val="00276A53"/>
    <w:rsid w:val="002819BB"/>
    <w:rsid w:val="00282041"/>
    <w:rsid w:val="00282129"/>
    <w:rsid w:val="00282E0F"/>
    <w:rsid w:val="002831ED"/>
    <w:rsid w:val="00284309"/>
    <w:rsid w:val="00286681"/>
    <w:rsid w:val="0028673E"/>
    <w:rsid w:val="00291245"/>
    <w:rsid w:val="002939F5"/>
    <w:rsid w:val="00294FEE"/>
    <w:rsid w:val="00295AF0"/>
    <w:rsid w:val="002A0B28"/>
    <w:rsid w:val="002A137F"/>
    <w:rsid w:val="002A21A2"/>
    <w:rsid w:val="002A32EB"/>
    <w:rsid w:val="002A3A23"/>
    <w:rsid w:val="002A482C"/>
    <w:rsid w:val="002A6179"/>
    <w:rsid w:val="002A69AC"/>
    <w:rsid w:val="002A73D4"/>
    <w:rsid w:val="002A7CC1"/>
    <w:rsid w:val="002B0964"/>
    <w:rsid w:val="002B1A6B"/>
    <w:rsid w:val="002B35F6"/>
    <w:rsid w:val="002B3DF3"/>
    <w:rsid w:val="002B500F"/>
    <w:rsid w:val="002B5D52"/>
    <w:rsid w:val="002B5D89"/>
    <w:rsid w:val="002B6DE1"/>
    <w:rsid w:val="002C093A"/>
    <w:rsid w:val="002C24B4"/>
    <w:rsid w:val="002C32AA"/>
    <w:rsid w:val="002C411B"/>
    <w:rsid w:val="002C7A97"/>
    <w:rsid w:val="002D0512"/>
    <w:rsid w:val="002D31EE"/>
    <w:rsid w:val="002D32D5"/>
    <w:rsid w:val="002D3FBB"/>
    <w:rsid w:val="002D4E13"/>
    <w:rsid w:val="002E0154"/>
    <w:rsid w:val="002E1826"/>
    <w:rsid w:val="002E2189"/>
    <w:rsid w:val="002E31DF"/>
    <w:rsid w:val="002E51F5"/>
    <w:rsid w:val="002E57C2"/>
    <w:rsid w:val="002E68D7"/>
    <w:rsid w:val="002F014D"/>
    <w:rsid w:val="002F0368"/>
    <w:rsid w:val="002F04C5"/>
    <w:rsid w:val="002F3E7A"/>
    <w:rsid w:val="002F4F1A"/>
    <w:rsid w:val="002F72B0"/>
    <w:rsid w:val="00300924"/>
    <w:rsid w:val="00302A5C"/>
    <w:rsid w:val="00303C35"/>
    <w:rsid w:val="00304624"/>
    <w:rsid w:val="00304D45"/>
    <w:rsid w:val="0030501F"/>
    <w:rsid w:val="00306ACA"/>
    <w:rsid w:val="00306B8F"/>
    <w:rsid w:val="00306C1F"/>
    <w:rsid w:val="0031008C"/>
    <w:rsid w:val="003108EA"/>
    <w:rsid w:val="00310F32"/>
    <w:rsid w:val="003153EA"/>
    <w:rsid w:val="00317CC2"/>
    <w:rsid w:val="003205AA"/>
    <w:rsid w:val="00322BF4"/>
    <w:rsid w:val="003231A1"/>
    <w:rsid w:val="003243CE"/>
    <w:rsid w:val="00326EF0"/>
    <w:rsid w:val="003270FC"/>
    <w:rsid w:val="0033320B"/>
    <w:rsid w:val="00336143"/>
    <w:rsid w:val="00336A1C"/>
    <w:rsid w:val="00336AA1"/>
    <w:rsid w:val="003379D1"/>
    <w:rsid w:val="00340362"/>
    <w:rsid w:val="00341019"/>
    <w:rsid w:val="003426AB"/>
    <w:rsid w:val="00343A1E"/>
    <w:rsid w:val="00344BE9"/>
    <w:rsid w:val="003454C4"/>
    <w:rsid w:val="00345853"/>
    <w:rsid w:val="0034657C"/>
    <w:rsid w:val="00347C8C"/>
    <w:rsid w:val="00354302"/>
    <w:rsid w:val="00354429"/>
    <w:rsid w:val="00354859"/>
    <w:rsid w:val="00355B74"/>
    <w:rsid w:val="00355C89"/>
    <w:rsid w:val="0035774D"/>
    <w:rsid w:val="003628C3"/>
    <w:rsid w:val="003659AE"/>
    <w:rsid w:val="00365D29"/>
    <w:rsid w:val="00365EDD"/>
    <w:rsid w:val="00366ADF"/>
    <w:rsid w:val="0037103E"/>
    <w:rsid w:val="00372A13"/>
    <w:rsid w:val="00374DE0"/>
    <w:rsid w:val="00375228"/>
    <w:rsid w:val="003800E6"/>
    <w:rsid w:val="00381B44"/>
    <w:rsid w:val="00382283"/>
    <w:rsid w:val="00382682"/>
    <w:rsid w:val="00382AB7"/>
    <w:rsid w:val="00383301"/>
    <w:rsid w:val="00383689"/>
    <w:rsid w:val="00383B7F"/>
    <w:rsid w:val="00385384"/>
    <w:rsid w:val="003854C9"/>
    <w:rsid w:val="0038670F"/>
    <w:rsid w:val="00387256"/>
    <w:rsid w:val="0039002E"/>
    <w:rsid w:val="0039057D"/>
    <w:rsid w:val="00391CF5"/>
    <w:rsid w:val="00392A91"/>
    <w:rsid w:val="003935A3"/>
    <w:rsid w:val="003943BE"/>
    <w:rsid w:val="00397E8B"/>
    <w:rsid w:val="003A1487"/>
    <w:rsid w:val="003A2094"/>
    <w:rsid w:val="003A29FC"/>
    <w:rsid w:val="003A38F9"/>
    <w:rsid w:val="003A41DE"/>
    <w:rsid w:val="003A4412"/>
    <w:rsid w:val="003B0AEC"/>
    <w:rsid w:val="003C27AB"/>
    <w:rsid w:val="003C602F"/>
    <w:rsid w:val="003C6F97"/>
    <w:rsid w:val="003D02AD"/>
    <w:rsid w:val="003D12EB"/>
    <w:rsid w:val="003D160F"/>
    <w:rsid w:val="003D273B"/>
    <w:rsid w:val="003D6017"/>
    <w:rsid w:val="003E08C4"/>
    <w:rsid w:val="003E0F77"/>
    <w:rsid w:val="003E229F"/>
    <w:rsid w:val="003E4CEA"/>
    <w:rsid w:val="003E5B14"/>
    <w:rsid w:val="003E6108"/>
    <w:rsid w:val="003E69E8"/>
    <w:rsid w:val="003F12DA"/>
    <w:rsid w:val="003F5E87"/>
    <w:rsid w:val="003F6005"/>
    <w:rsid w:val="003F6715"/>
    <w:rsid w:val="003F69E6"/>
    <w:rsid w:val="003F6C7B"/>
    <w:rsid w:val="00402E8A"/>
    <w:rsid w:val="004032B4"/>
    <w:rsid w:val="004068A8"/>
    <w:rsid w:val="0040770D"/>
    <w:rsid w:val="00407FEA"/>
    <w:rsid w:val="00411689"/>
    <w:rsid w:val="00416109"/>
    <w:rsid w:val="00417303"/>
    <w:rsid w:val="004232E2"/>
    <w:rsid w:val="00425DFE"/>
    <w:rsid w:val="00426D23"/>
    <w:rsid w:val="004273E8"/>
    <w:rsid w:val="00427D6A"/>
    <w:rsid w:val="00431237"/>
    <w:rsid w:val="00433B92"/>
    <w:rsid w:val="004356CB"/>
    <w:rsid w:val="00436CAA"/>
    <w:rsid w:val="00440C1F"/>
    <w:rsid w:val="00441C83"/>
    <w:rsid w:val="00445C96"/>
    <w:rsid w:val="00445D91"/>
    <w:rsid w:val="00446E3C"/>
    <w:rsid w:val="00447574"/>
    <w:rsid w:val="00447FCB"/>
    <w:rsid w:val="0045063A"/>
    <w:rsid w:val="0046712D"/>
    <w:rsid w:val="00472488"/>
    <w:rsid w:val="00472DC0"/>
    <w:rsid w:val="00474F43"/>
    <w:rsid w:val="00475291"/>
    <w:rsid w:val="00475F4C"/>
    <w:rsid w:val="004777A2"/>
    <w:rsid w:val="00481D27"/>
    <w:rsid w:val="00482C8F"/>
    <w:rsid w:val="00482E46"/>
    <w:rsid w:val="00484B5B"/>
    <w:rsid w:val="00485EFF"/>
    <w:rsid w:val="00487A58"/>
    <w:rsid w:val="004905A9"/>
    <w:rsid w:val="004911C9"/>
    <w:rsid w:val="004971C4"/>
    <w:rsid w:val="00497250"/>
    <w:rsid w:val="00497288"/>
    <w:rsid w:val="004A0375"/>
    <w:rsid w:val="004A0B01"/>
    <w:rsid w:val="004A262E"/>
    <w:rsid w:val="004A27EB"/>
    <w:rsid w:val="004A2A80"/>
    <w:rsid w:val="004A7BFB"/>
    <w:rsid w:val="004B04B4"/>
    <w:rsid w:val="004B08BA"/>
    <w:rsid w:val="004B0E00"/>
    <w:rsid w:val="004B14DE"/>
    <w:rsid w:val="004B1E05"/>
    <w:rsid w:val="004B4556"/>
    <w:rsid w:val="004B5DEE"/>
    <w:rsid w:val="004B6E91"/>
    <w:rsid w:val="004B7CB5"/>
    <w:rsid w:val="004C020C"/>
    <w:rsid w:val="004C09A8"/>
    <w:rsid w:val="004C708B"/>
    <w:rsid w:val="004C7621"/>
    <w:rsid w:val="004D36BF"/>
    <w:rsid w:val="004D511D"/>
    <w:rsid w:val="004E0E66"/>
    <w:rsid w:val="004E2163"/>
    <w:rsid w:val="004E6DD6"/>
    <w:rsid w:val="004E7CC8"/>
    <w:rsid w:val="004F25B7"/>
    <w:rsid w:val="004F32FC"/>
    <w:rsid w:val="004F67BD"/>
    <w:rsid w:val="004F6E39"/>
    <w:rsid w:val="004F7214"/>
    <w:rsid w:val="00500D82"/>
    <w:rsid w:val="00501BC9"/>
    <w:rsid w:val="00501D40"/>
    <w:rsid w:val="005021C2"/>
    <w:rsid w:val="0050233F"/>
    <w:rsid w:val="00502925"/>
    <w:rsid w:val="005029F3"/>
    <w:rsid w:val="00505DA2"/>
    <w:rsid w:val="00506002"/>
    <w:rsid w:val="00506113"/>
    <w:rsid w:val="00512B03"/>
    <w:rsid w:val="00513A90"/>
    <w:rsid w:val="0051464B"/>
    <w:rsid w:val="005217F3"/>
    <w:rsid w:val="00521C53"/>
    <w:rsid w:val="00526A83"/>
    <w:rsid w:val="005276A2"/>
    <w:rsid w:val="00527AA0"/>
    <w:rsid w:val="00530E25"/>
    <w:rsid w:val="00532424"/>
    <w:rsid w:val="00532CC6"/>
    <w:rsid w:val="005333A2"/>
    <w:rsid w:val="00533F78"/>
    <w:rsid w:val="0053432E"/>
    <w:rsid w:val="005354F6"/>
    <w:rsid w:val="00535515"/>
    <w:rsid w:val="00540D1D"/>
    <w:rsid w:val="005449AF"/>
    <w:rsid w:val="00550A39"/>
    <w:rsid w:val="00553C8E"/>
    <w:rsid w:val="00556A16"/>
    <w:rsid w:val="00556DD5"/>
    <w:rsid w:val="00556E9D"/>
    <w:rsid w:val="005577AD"/>
    <w:rsid w:val="00560DA8"/>
    <w:rsid w:val="00561F09"/>
    <w:rsid w:val="00565A96"/>
    <w:rsid w:val="00566B07"/>
    <w:rsid w:val="00571EF8"/>
    <w:rsid w:val="00572868"/>
    <w:rsid w:val="00573D81"/>
    <w:rsid w:val="00574574"/>
    <w:rsid w:val="005756EB"/>
    <w:rsid w:val="00576B82"/>
    <w:rsid w:val="0058207E"/>
    <w:rsid w:val="00584F19"/>
    <w:rsid w:val="0058552A"/>
    <w:rsid w:val="00586C70"/>
    <w:rsid w:val="00590C5C"/>
    <w:rsid w:val="00591131"/>
    <w:rsid w:val="00593BE2"/>
    <w:rsid w:val="00597B3B"/>
    <w:rsid w:val="005A1050"/>
    <w:rsid w:val="005A1CAB"/>
    <w:rsid w:val="005A553A"/>
    <w:rsid w:val="005A58F5"/>
    <w:rsid w:val="005A7006"/>
    <w:rsid w:val="005B1D6F"/>
    <w:rsid w:val="005B4965"/>
    <w:rsid w:val="005B7BA8"/>
    <w:rsid w:val="005C0AAC"/>
    <w:rsid w:val="005C24FD"/>
    <w:rsid w:val="005C2DA3"/>
    <w:rsid w:val="005C3AC4"/>
    <w:rsid w:val="005C5BC4"/>
    <w:rsid w:val="005C688B"/>
    <w:rsid w:val="005C70C6"/>
    <w:rsid w:val="005C7535"/>
    <w:rsid w:val="005C7966"/>
    <w:rsid w:val="005D2248"/>
    <w:rsid w:val="005D34F1"/>
    <w:rsid w:val="005D3B47"/>
    <w:rsid w:val="005E0D85"/>
    <w:rsid w:val="005E1263"/>
    <w:rsid w:val="005E19DF"/>
    <w:rsid w:val="005E5350"/>
    <w:rsid w:val="005F1023"/>
    <w:rsid w:val="005F2CAF"/>
    <w:rsid w:val="005F3373"/>
    <w:rsid w:val="005F7334"/>
    <w:rsid w:val="005F792F"/>
    <w:rsid w:val="00601B11"/>
    <w:rsid w:val="00602708"/>
    <w:rsid w:val="0060424C"/>
    <w:rsid w:val="006056BD"/>
    <w:rsid w:val="00606082"/>
    <w:rsid w:val="00607F3A"/>
    <w:rsid w:val="00610387"/>
    <w:rsid w:val="006142EF"/>
    <w:rsid w:val="00615CD8"/>
    <w:rsid w:val="006175B0"/>
    <w:rsid w:val="006176BE"/>
    <w:rsid w:val="00621376"/>
    <w:rsid w:val="00626636"/>
    <w:rsid w:val="00630929"/>
    <w:rsid w:val="00631014"/>
    <w:rsid w:val="00631584"/>
    <w:rsid w:val="00633342"/>
    <w:rsid w:val="00635D8F"/>
    <w:rsid w:val="00642A02"/>
    <w:rsid w:val="00643CED"/>
    <w:rsid w:val="00646CA4"/>
    <w:rsid w:val="00647233"/>
    <w:rsid w:val="0064768A"/>
    <w:rsid w:val="00650E07"/>
    <w:rsid w:val="006536F9"/>
    <w:rsid w:val="00660482"/>
    <w:rsid w:val="0066241B"/>
    <w:rsid w:val="00663DD2"/>
    <w:rsid w:val="00665608"/>
    <w:rsid w:val="0066723C"/>
    <w:rsid w:val="006677F6"/>
    <w:rsid w:val="00671FAC"/>
    <w:rsid w:val="00674623"/>
    <w:rsid w:val="006749E9"/>
    <w:rsid w:val="006759AE"/>
    <w:rsid w:val="00676EEC"/>
    <w:rsid w:val="0068063D"/>
    <w:rsid w:val="0068069A"/>
    <w:rsid w:val="00682A23"/>
    <w:rsid w:val="00682D5D"/>
    <w:rsid w:val="00683210"/>
    <w:rsid w:val="006846F5"/>
    <w:rsid w:val="00686455"/>
    <w:rsid w:val="00690D16"/>
    <w:rsid w:val="006910BD"/>
    <w:rsid w:val="00691799"/>
    <w:rsid w:val="00693823"/>
    <w:rsid w:val="006954B5"/>
    <w:rsid w:val="00697F7D"/>
    <w:rsid w:val="006A0AE1"/>
    <w:rsid w:val="006A0B0A"/>
    <w:rsid w:val="006A135E"/>
    <w:rsid w:val="006A1C92"/>
    <w:rsid w:val="006A3870"/>
    <w:rsid w:val="006A3A5A"/>
    <w:rsid w:val="006A41E1"/>
    <w:rsid w:val="006A5AC2"/>
    <w:rsid w:val="006A6E30"/>
    <w:rsid w:val="006A7423"/>
    <w:rsid w:val="006B1C45"/>
    <w:rsid w:val="006B3BD4"/>
    <w:rsid w:val="006B5708"/>
    <w:rsid w:val="006B5F0B"/>
    <w:rsid w:val="006C350F"/>
    <w:rsid w:val="006C416F"/>
    <w:rsid w:val="006C4A58"/>
    <w:rsid w:val="006C6311"/>
    <w:rsid w:val="006D1B56"/>
    <w:rsid w:val="006D1DA2"/>
    <w:rsid w:val="006D273B"/>
    <w:rsid w:val="006D301E"/>
    <w:rsid w:val="006D42FB"/>
    <w:rsid w:val="006D63B8"/>
    <w:rsid w:val="006D7D8D"/>
    <w:rsid w:val="006E1E7C"/>
    <w:rsid w:val="006E3875"/>
    <w:rsid w:val="006E4687"/>
    <w:rsid w:val="006E7190"/>
    <w:rsid w:val="006F6367"/>
    <w:rsid w:val="006F705B"/>
    <w:rsid w:val="006F7EB7"/>
    <w:rsid w:val="00702138"/>
    <w:rsid w:val="0070297D"/>
    <w:rsid w:val="00702AE6"/>
    <w:rsid w:val="007041B7"/>
    <w:rsid w:val="00704619"/>
    <w:rsid w:val="007074C1"/>
    <w:rsid w:val="00714080"/>
    <w:rsid w:val="00715FB3"/>
    <w:rsid w:val="00716965"/>
    <w:rsid w:val="0071748A"/>
    <w:rsid w:val="00717575"/>
    <w:rsid w:val="007200A6"/>
    <w:rsid w:val="00723759"/>
    <w:rsid w:val="00725624"/>
    <w:rsid w:val="00725B0B"/>
    <w:rsid w:val="00725BB9"/>
    <w:rsid w:val="00727EBF"/>
    <w:rsid w:val="00732E8E"/>
    <w:rsid w:val="00734FD4"/>
    <w:rsid w:val="00737F99"/>
    <w:rsid w:val="00741713"/>
    <w:rsid w:val="00745339"/>
    <w:rsid w:val="00746CE5"/>
    <w:rsid w:val="007477B8"/>
    <w:rsid w:val="00750CFB"/>
    <w:rsid w:val="007518E0"/>
    <w:rsid w:val="007522A8"/>
    <w:rsid w:val="007540E7"/>
    <w:rsid w:val="00754995"/>
    <w:rsid w:val="00754DE2"/>
    <w:rsid w:val="00755B7F"/>
    <w:rsid w:val="007561A6"/>
    <w:rsid w:val="00757A70"/>
    <w:rsid w:val="007613BD"/>
    <w:rsid w:val="00762E7A"/>
    <w:rsid w:val="00763F5F"/>
    <w:rsid w:val="00766EDB"/>
    <w:rsid w:val="00767FE1"/>
    <w:rsid w:val="007718B7"/>
    <w:rsid w:val="00771B9D"/>
    <w:rsid w:val="0077265D"/>
    <w:rsid w:val="007728DC"/>
    <w:rsid w:val="00774403"/>
    <w:rsid w:val="007750F0"/>
    <w:rsid w:val="00780DC1"/>
    <w:rsid w:val="00784078"/>
    <w:rsid w:val="007849F7"/>
    <w:rsid w:val="00784BC0"/>
    <w:rsid w:val="00784C75"/>
    <w:rsid w:val="007861E2"/>
    <w:rsid w:val="0079289D"/>
    <w:rsid w:val="00792903"/>
    <w:rsid w:val="0079359B"/>
    <w:rsid w:val="00793936"/>
    <w:rsid w:val="007954A6"/>
    <w:rsid w:val="007A01C5"/>
    <w:rsid w:val="007A0494"/>
    <w:rsid w:val="007A53C8"/>
    <w:rsid w:val="007A53D8"/>
    <w:rsid w:val="007A6400"/>
    <w:rsid w:val="007B0468"/>
    <w:rsid w:val="007B3149"/>
    <w:rsid w:val="007B4697"/>
    <w:rsid w:val="007B5311"/>
    <w:rsid w:val="007C008E"/>
    <w:rsid w:val="007C2726"/>
    <w:rsid w:val="007C2A4A"/>
    <w:rsid w:val="007C2C90"/>
    <w:rsid w:val="007C2FD6"/>
    <w:rsid w:val="007C366C"/>
    <w:rsid w:val="007C37B3"/>
    <w:rsid w:val="007C4153"/>
    <w:rsid w:val="007C4635"/>
    <w:rsid w:val="007C769A"/>
    <w:rsid w:val="007C7BC4"/>
    <w:rsid w:val="007D0305"/>
    <w:rsid w:val="007D1C39"/>
    <w:rsid w:val="007D4E7F"/>
    <w:rsid w:val="007D5C69"/>
    <w:rsid w:val="007D690B"/>
    <w:rsid w:val="007E03F9"/>
    <w:rsid w:val="007E2BB7"/>
    <w:rsid w:val="007E3A6A"/>
    <w:rsid w:val="007E577B"/>
    <w:rsid w:val="007E6B2E"/>
    <w:rsid w:val="007E7BA3"/>
    <w:rsid w:val="007F3564"/>
    <w:rsid w:val="007F39BD"/>
    <w:rsid w:val="007F4E45"/>
    <w:rsid w:val="0080056B"/>
    <w:rsid w:val="00800FEF"/>
    <w:rsid w:val="00802040"/>
    <w:rsid w:val="00806340"/>
    <w:rsid w:val="008068E0"/>
    <w:rsid w:val="00807AFA"/>
    <w:rsid w:val="00810921"/>
    <w:rsid w:val="00810B52"/>
    <w:rsid w:val="00810DED"/>
    <w:rsid w:val="00811102"/>
    <w:rsid w:val="00811181"/>
    <w:rsid w:val="00811689"/>
    <w:rsid w:val="00812768"/>
    <w:rsid w:val="008155EE"/>
    <w:rsid w:val="00815A1F"/>
    <w:rsid w:val="008165E1"/>
    <w:rsid w:val="00821FC0"/>
    <w:rsid w:val="00824151"/>
    <w:rsid w:val="00824F85"/>
    <w:rsid w:val="008253F4"/>
    <w:rsid w:val="00825ADA"/>
    <w:rsid w:val="00832157"/>
    <w:rsid w:val="00834D1C"/>
    <w:rsid w:val="00837231"/>
    <w:rsid w:val="0083777A"/>
    <w:rsid w:val="0084013B"/>
    <w:rsid w:val="008424BF"/>
    <w:rsid w:val="00843842"/>
    <w:rsid w:val="008446C4"/>
    <w:rsid w:val="00845F9B"/>
    <w:rsid w:val="0084631F"/>
    <w:rsid w:val="00846F36"/>
    <w:rsid w:val="008528C9"/>
    <w:rsid w:val="008553FC"/>
    <w:rsid w:val="0085585F"/>
    <w:rsid w:val="00856BBC"/>
    <w:rsid w:val="00857EF0"/>
    <w:rsid w:val="00860087"/>
    <w:rsid w:val="00863161"/>
    <w:rsid w:val="008648E0"/>
    <w:rsid w:val="00864BAD"/>
    <w:rsid w:val="00870D03"/>
    <w:rsid w:val="0087558E"/>
    <w:rsid w:val="008760D8"/>
    <w:rsid w:val="00877EE3"/>
    <w:rsid w:val="00880F0E"/>
    <w:rsid w:val="0088381A"/>
    <w:rsid w:val="00886E63"/>
    <w:rsid w:val="00890DB0"/>
    <w:rsid w:val="00894C9E"/>
    <w:rsid w:val="0089551F"/>
    <w:rsid w:val="008962FC"/>
    <w:rsid w:val="008A1CC2"/>
    <w:rsid w:val="008A1DCD"/>
    <w:rsid w:val="008A2F22"/>
    <w:rsid w:val="008A353A"/>
    <w:rsid w:val="008A3D0E"/>
    <w:rsid w:val="008A46FF"/>
    <w:rsid w:val="008A4B14"/>
    <w:rsid w:val="008A6CD8"/>
    <w:rsid w:val="008A73F4"/>
    <w:rsid w:val="008A7B5E"/>
    <w:rsid w:val="008B0348"/>
    <w:rsid w:val="008B2AB5"/>
    <w:rsid w:val="008B47A4"/>
    <w:rsid w:val="008B5173"/>
    <w:rsid w:val="008C1C94"/>
    <w:rsid w:val="008C2757"/>
    <w:rsid w:val="008C4C54"/>
    <w:rsid w:val="008C791D"/>
    <w:rsid w:val="008C7BE7"/>
    <w:rsid w:val="008D278C"/>
    <w:rsid w:val="008D2D5C"/>
    <w:rsid w:val="008D2F1D"/>
    <w:rsid w:val="008D3090"/>
    <w:rsid w:val="008D4300"/>
    <w:rsid w:val="008D447C"/>
    <w:rsid w:val="008E5567"/>
    <w:rsid w:val="008E6DC6"/>
    <w:rsid w:val="008E7985"/>
    <w:rsid w:val="008F18C9"/>
    <w:rsid w:val="008F3B4E"/>
    <w:rsid w:val="008F3CB7"/>
    <w:rsid w:val="00900C43"/>
    <w:rsid w:val="00900EEA"/>
    <w:rsid w:val="009012BD"/>
    <w:rsid w:val="00901702"/>
    <w:rsid w:val="0090200E"/>
    <w:rsid w:val="009027F9"/>
    <w:rsid w:val="00902C44"/>
    <w:rsid w:val="0090450D"/>
    <w:rsid w:val="0090478E"/>
    <w:rsid w:val="00904DA9"/>
    <w:rsid w:val="00906109"/>
    <w:rsid w:val="009100F7"/>
    <w:rsid w:val="00910AD3"/>
    <w:rsid w:val="0091165E"/>
    <w:rsid w:val="0091260D"/>
    <w:rsid w:val="0091624B"/>
    <w:rsid w:val="00916C5C"/>
    <w:rsid w:val="00917B03"/>
    <w:rsid w:val="00917C96"/>
    <w:rsid w:val="00920191"/>
    <w:rsid w:val="00922179"/>
    <w:rsid w:val="009235E7"/>
    <w:rsid w:val="00927EE0"/>
    <w:rsid w:val="00931885"/>
    <w:rsid w:val="00931B68"/>
    <w:rsid w:val="009356B6"/>
    <w:rsid w:val="00935830"/>
    <w:rsid w:val="009365BD"/>
    <w:rsid w:val="00936CB1"/>
    <w:rsid w:val="00941B7A"/>
    <w:rsid w:val="00941C5A"/>
    <w:rsid w:val="00941F51"/>
    <w:rsid w:val="00942D7E"/>
    <w:rsid w:val="009445DD"/>
    <w:rsid w:val="00944B80"/>
    <w:rsid w:val="009453F0"/>
    <w:rsid w:val="0095173C"/>
    <w:rsid w:val="00951BDE"/>
    <w:rsid w:val="00951CA3"/>
    <w:rsid w:val="00951E09"/>
    <w:rsid w:val="00953DD8"/>
    <w:rsid w:val="00956B1F"/>
    <w:rsid w:val="00956B22"/>
    <w:rsid w:val="00961AFD"/>
    <w:rsid w:val="00962717"/>
    <w:rsid w:val="00964D7D"/>
    <w:rsid w:val="009666F7"/>
    <w:rsid w:val="00971448"/>
    <w:rsid w:val="00972520"/>
    <w:rsid w:val="0097358E"/>
    <w:rsid w:val="00973BDF"/>
    <w:rsid w:val="00973DAA"/>
    <w:rsid w:val="00973F97"/>
    <w:rsid w:val="00980868"/>
    <w:rsid w:val="009808DE"/>
    <w:rsid w:val="009822FF"/>
    <w:rsid w:val="00982523"/>
    <w:rsid w:val="0098360D"/>
    <w:rsid w:val="009845EF"/>
    <w:rsid w:val="00985B84"/>
    <w:rsid w:val="0098755F"/>
    <w:rsid w:val="0099148B"/>
    <w:rsid w:val="00997F8C"/>
    <w:rsid w:val="009A0696"/>
    <w:rsid w:val="009A0995"/>
    <w:rsid w:val="009A2C94"/>
    <w:rsid w:val="009A3532"/>
    <w:rsid w:val="009B3F1C"/>
    <w:rsid w:val="009B459E"/>
    <w:rsid w:val="009B4D79"/>
    <w:rsid w:val="009B4F50"/>
    <w:rsid w:val="009B4FC1"/>
    <w:rsid w:val="009B7207"/>
    <w:rsid w:val="009C2897"/>
    <w:rsid w:val="009C367A"/>
    <w:rsid w:val="009C3F0D"/>
    <w:rsid w:val="009C57FE"/>
    <w:rsid w:val="009C5CA3"/>
    <w:rsid w:val="009C72E1"/>
    <w:rsid w:val="009D008D"/>
    <w:rsid w:val="009D1EA2"/>
    <w:rsid w:val="009D218F"/>
    <w:rsid w:val="009D4E4B"/>
    <w:rsid w:val="009D5C4C"/>
    <w:rsid w:val="009D5EA5"/>
    <w:rsid w:val="009D6D31"/>
    <w:rsid w:val="009E22E2"/>
    <w:rsid w:val="009E383F"/>
    <w:rsid w:val="009E38F6"/>
    <w:rsid w:val="009E45D4"/>
    <w:rsid w:val="009F3FEB"/>
    <w:rsid w:val="009F5814"/>
    <w:rsid w:val="009F7D6B"/>
    <w:rsid w:val="00A0320D"/>
    <w:rsid w:val="00A04939"/>
    <w:rsid w:val="00A062D9"/>
    <w:rsid w:val="00A070DD"/>
    <w:rsid w:val="00A10C2F"/>
    <w:rsid w:val="00A14873"/>
    <w:rsid w:val="00A15A6A"/>
    <w:rsid w:val="00A176DC"/>
    <w:rsid w:val="00A179FA"/>
    <w:rsid w:val="00A20790"/>
    <w:rsid w:val="00A22267"/>
    <w:rsid w:val="00A24273"/>
    <w:rsid w:val="00A242A9"/>
    <w:rsid w:val="00A26CEA"/>
    <w:rsid w:val="00A30FC3"/>
    <w:rsid w:val="00A31FF4"/>
    <w:rsid w:val="00A37C8B"/>
    <w:rsid w:val="00A40723"/>
    <w:rsid w:val="00A4278B"/>
    <w:rsid w:val="00A446F8"/>
    <w:rsid w:val="00A44E3B"/>
    <w:rsid w:val="00A4622D"/>
    <w:rsid w:val="00A46B2D"/>
    <w:rsid w:val="00A47AC8"/>
    <w:rsid w:val="00A54179"/>
    <w:rsid w:val="00A55F0C"/>
    <w:rsid w:val="00A5606F"/>
    <w:rsid w:val="00A60951"/>
    <w:rsid w:val="00A61689"/>
    <w:rsid w:val="00A63AD0"/>
    <w:rsid w:val="00A63C9D"/>
    <w:rsid w:val="00A64515"/>
    <w:rsid w:val="00A6765F"/>
    <w:rsid w:val="00A7013D"/>
    <w:rsid w:val="00A70747"/>
    <w:rsid w:val="00A71468"/>
    <w:rsid w:val="00A7326F"/>
    <w:rsid w:val="00A74F36"/>
    <w:rsid w:val="00A75E5D"/>
    <w:rsid w:val="00A760BB"/>
    <w:rsid w:val="00A76A04"/>
    <w:rsid w:val="00A76C5A"/>
    <w:rsid w:val="00A77DF1"/>
    <w:rsid w:val="00A8044D"/>
    <w:rsid w:val="00A804E8"/>
    <w:rsid w:val="00A83609"/>
    <w:rsid w:val="00A83846"/>
    <w:rsid w:val="00A90937"/>
    <w:rsid w:val="00A9745E"/>
    <w:rsid w:val="00AA0F8E"/>
    <w:rsid w:val="00AA20C9"/>
    <w:rsid w:val="00AA3227"/>
    <w:rsid w:val="00AA3B34"/>
    <w:rsid w:val="00AA4295"/>
    <w:rsid w:val="00AA4783"/>
    <w:rsid w:val="00AA4EE3"/>
    <w:rsid w:val="00AA7438"/>
    <w:rsid w:val="00AA7B18"/>
    <w:rsid w:val="00AB476B"/>
    <w:rsid w:val="00AC24CD"/>
    <w:rsid w:val="00AC2E70"/>
    <w:rsid w:val="00AC40CA"/>
    <w:rsid w:val="00AC593E"/>
    <w:rsid w:val="00AC59AA"/>
    <w:rsid w:val="00AC7026"/>
    <w:rsid w:val="00AD15FB"/>
    <w:rsid w:val="00AD1EDD"/>
    <w:rsid w:val="00AD463C"/>
    <w:rsid w:val="00AD79F4"/>
    <w:rsid w:val="00AE01B7"/>
    <w:rsid w:val="00AE0867"/>
    <w:rsid w:val="00AE176C"/>
    <w:rsid w:val="00AE4034"/>
    <w:rsid w:val="00AE4C3C"/>
    <w:rsid w:val="00AE5D59"/>
    <w:rsid w:val="00AE62D8"/>
    <w:rsid w:val="00AE63A4"/>
    <w:rsid w:val="00AE7D62"/>
    <w:rsid w:val="00AF06EC"/>
    <w:rsid w:val="00AF1D5F"/>
    <w:rsid w:val="00AF2D6B"/>
    <w:rsid w:val="00AF36BC"/>
    <w:rsid w:val="00AF39BF"/>
    <w:rsid w:val="00AF41AA"/>
    <w:rsid w:val="00AF4E77"/>
    <w:rsid w:val="00AF53F8"/>
    <w:rsid w:val="00AF5B6F"/>
    <w:rsid w:val="00AF7130"/>
    <w:rsid w:val="00AF7CDF"/>
    <w:rsid w:val="00AF7E84"/>
    <w:rsid w:val="00B0145E"/>
    <w:rsid w:val="00B02354"/>
    <w:rsid w:val="00B027FA"/>
    <w:rsid w:val="00B04060"/>
    <w:rsid w:val="00B04663"/>
    <w:rsid w:val="00B058A9"/>
    <w:rsid w:val="00B066BA"/>
    <w:rsid w:val="00B076BD"/>
    <w:rsid w:val="00B1158A"/>
    <w:rsid w:val="00B11928"/>
    <w:rsid w:val="00B123A5"/>
    <w:rsid w:val="00B1299B"/>
    <w:rsid w:val="00B14EB4"/>
    <w:rsid w:val="00B15464"/>
    <w:rsid w:val="00B1611E"/>
    <w:rsid w:val="00B16F92"/>
    <w:rsid w:val="00B2183A"/>
    <w:rsid w:val="00B221BE"/>
    <w:rsid w:val="00B22925"/>
    <w:rsid w:val="00B23A3A"/>
    <w:rsid w:val="00B24FF2"/>
    <w:rsid w:val="00B262F4"/>
    <w:rsid w:val="00B27217"/>
    <w:rsid w:val="00B30B6D"/>
    <w:rsid w:val="00B30B9E"/>
    <w:rsid w:val="00B30F91"/>
    <w:rsid w:val="00B31D93"/>
    <w:rsid w:val="00B31EB0"/>
    <w:rsid w:val="00B3232D"/>
    <w:rsid w:val="00B331DC"/>
    <w:rsid w:val="00B33550"/>
    <w:rsid w:val="00B35323"/>
    <w:rsid w:val="00B35ACA"/>
    <w:rsid w:val="00B4613C"/>
    <w:rsid w:val="00B472ED"/>
    <w:rsid w:val="00B4732F"/>
    <w:rsid w:val="00B47BD6"/>
    <w:rsid w:val="00B50590"/>
    <w:rsid w:val="00B52B9E"/>
    <w:rsid w:val="00B5420C"/>
    <w:rsid w:val="00B54A90"/>
    <w:rsid w:val="00B54C1B"/>
    <w:rsid w:val="00B55469"/>
    <w:rsid w:val="00B60883"/>
    <w:rsid w:val="00B632D3"/>
    <w:rsid w:val="00B648E7"/>
    <w:rsid w:val="00B64C3E"/>
    <w:rsid w:val="00B64D6E"/>
    <w:rsid w:val="00B64FE2"/>
    <w:rsid w:val="00B669EF"/>
    <w:rsid w:val="00B72DB5"/>
    <w:rsid w:val="00B73D2B"/>
    <w:rsid w:val="00B73F4A"/>
    <w:rsid w:val="00B7485D"/>
    <w:rsid w:val="00B77B74"/>
    <w:rsid w:val="00B80989"/>
    <w:rsid w:val="00B817CD"/>
    <w:rsid w:val="00B838BE"/>
    <w:rsid w:val="00B93082"/>
    <w:rsid w:val="00B936AC"/>
    <w:rsid w:val="00B942F8"/>
    <w:rsid w:val="00B94FCA"/>
    <w:rsid w:val="00B9505C"/>
    <w:rsid w:val="00B966DF"/>
    <w:rsid w:val="00BA1DED"/>
    <w:rsid w:val="00BA21F5"/>
    <w:rsid w:val="00BA36B4"/>
    <w:rsid w:val="00BA4E3C"/>
    <w:rsid w:val="00BA5650"/>
    <w:rsid w:val="00BA5EF4"/>
    <w:rsid w:val="00BA677C"/>
    <w:rsid w:val="00BA6C54"/>
    <w:rsid w:val="00BA6D5F"/>
    <w:rsid w:val="00BA78AB"/>
    <w:rsid w:val="00BA7E93"/>
    <w:rsid w:val="00BB20AD"/>
    <w:rsid w:val="00BB20C5"/>
    <w:rsid w:val="00BB27B6"/>
    <w:rsid w:val="00BB2B6D"/>
    <w:rsid w:val="00BB50C4"/>
    <w:rsid w:val="00BB5804"/>
    <w:rsid w:val="00BB67BE"/>
    <w:rsid w:val="00BB6C1E"/>
    <w:rsid w:val="00BB77A4"/>
    <w:rsid w:val="00BC0A61"/>
    <w:rsid w:val="00BC241F"/>
    <w:rsid w:val="00BC555D"/>
    <w:rsid w:val="00BD1494"/>
    <w:rsid w:val="00BD1AAF"/>
    <w:rsid w:val="00BD3DAF"/>
    <w:rsid w:val="00BE1B84"/>
    <w:rsid w:val="00BE299D"/>
    <w:rsid w:val="00BE36FC"/>
    <w:rsid w:val="00BE4672"/>
    <w:rsid w:val="00BE4CFC"/>
    <w:rsid w:val="00BE5A03"/>
    <w:rsid w:val="00BE713D"/>
    <w:rsid w:val="00BF0DF8"/>
    <w:rsid w:val="00BF2C1C"/>
    <w:rsid w:val="00BF4163"/>
    <w:rsid w:val="00BF4B9E"/>
    <w:rsid w:val="00BF6648"/>
    <w:rsid w:val="00BF6BFD"/>
    <w:rsid w:val="00BF6C81"/>
    <w:rsid w:val="00BF7DA7"/>
    <w:rsid w:val="00C02E3F"/>
    <w:rsid w:val="00C06631"/>
    <w:rsid w:val="00C114E4"/>
    <w:rsid w:val="00C11CD0"/>
    <w:rsid w:val="00C1240D"/>
    <w:rsid w:val="00C12471"/>
    <w:rsid w:val="00C14F31"/>
    <w:rsid w:val="00C16390"/>
    <w:rsid w:val="00C2175A"/>
    <w:rsid w:val="00C21E16"/>
    <w:rsid w:val="00C22796"/>
    <w:rsid w:val="00C248B8"/>
    <w:rsid w:val="00C24AEA"/>
    <w:rsid w:val="00C303E8"/>
    <w:rsid w:val="00C31F95"/>
    <w:rsid w:val="00C33242"/>
    <w:rsid w:val="00C336E3"/>
    <w:rsid w:val="00C34061"/>
    <w:rsid w:val="00C34EE0"/>
    <w:rsid w:val="00C37781"/>
    <w:rsid w:val="00C41914"/>
    <w:rsid w:val="00C46992"/>
    <w:rsid w:val="00C4784B"/>
    <w:rsid w:val="00C50117"/>
    <w:rsid w:val="00C50901"/>
    <w:rsid w:val="00C52E39"/>
    <w:rsid w:val="00C53B6A"/>
    <w:rsid w:val="00C543B7"/>
    <w:rsid w:val="00C546D4"/>
    <w:rsid w:val="00C55608"/>
    <w:rsid w:val="00C61BE3"/>
    <w:rsid w:val="00C62AA1"/>
    <w:rsid w:val="00C63B1E"/>
    <w:rsid w:val="00C65084"/>
    <w:rsid w:val="00C65AAB"/>
    <w:rsid w:val="00C65D29"/>
    <w:rsid w:val="00C6617B"/>
    <w:rsid w:val="00C70875"/>
    <w:rsid w:val="00C70D2B"/>
    <w:rsid w:val="00C71C74"/>
    <w:rsid w:val="00C74E36"/>
    <w:rsid w:val="00C75347"/>
    <w:rsid w:val="00C764F1"/>
    <w:rsid w:val="00C771A1"/>
    <w:rsid w:val="00C8098B"/>
    <w:rsid w:val="00C831F7"/>
    <w:rsid w:val="00C84A06"/>
    <w:rsid w:val="00C8623B"/>
    <w:rsid w:val="00C86AC3"/>
    <w:rsid w:val="00C86D5F"/>
    <w:rsid w:val="00C87E7E"/>
    <w:rsid w:val="00C9081A"/>
    <w:rsid w:val="00C90AF0"/>
    <w:rsid w:val="00C91EED"/>
    <w:rsid w:val="00C93095"/>
    <w:rsid w:val="00C933F7"/>
    <w:rsid w:val="00C94C87"/>
    <w:rsid w:val="00C97737"/>
    <w:rsid w:val="00CA08D7"/>
    <w:rsid w:val="00CA0AAD"/>
    <w:rsid w:val="00CA2A8D"/>
    <w:rsid w:val="00CA2B08"/>
    <w:rsid w:val="00CA4639"/>
    <w:rsid w:val="00CA52EA"/>
    <w:rsid w:val="00CA58A0"/>
    <w:rsid w:val="00CA5911"/>
    <w:rsid w:val="00CA5A12"/>
    <w:rsid w:val="00CA5F72"/>
    <w:rsid w:val="00CA67B6"/>
    <w:rsid w:val="00CA7AC1"/>
    <w:rsid w:val="00CB1A32"/>
    <w:rsid w:val="00CB3BAB"/>
    <w:rsid w:val="00CB4B15"/>
    <w:rsid w:val="00CB6EEB"/>
    <w:rsid w:val="00CC0C25"/>
    <w:rsid w:val="00CC0DCA"/>
    <w:rsid w:val="00CC1CF7"/>
    <w:rsid w:val="00CC5B95"/>
    <w:rsid w:val="00CC7323"/>
    <w:rsid w:val="00CD0D73"/>
    <w:rsid w:val="00CD2265"/>
    <w:rsid w:val="00CD2882"/>
    <w:rsid w:val="00CD4ADA"/>
    <w:rsid w:val="00CD66C0"/>
    <w:rsid w:val="00CD6F27"/>
    <w:rsid w:val="00CE216F"/>
    <w:rsid w:val="00CE5A30"/>
    <w:rsid w:val="00CF2BB3"/>
    <w:rsid w:val="00CF533C"/>
    <w:rsid w:val="00CF5922"/>
    <w:rsid w:val="00D00A37"/>
    <w:rsid w:val="00D01693"/>
    <w:rsid w:val="00D05BD5"/>
    <w:rsid w:val="00D07F66"/>
    <w:rsid w:val="00D13293"/>
    <w:rsid w:val="00D152C5"/>
    <w:rsid w:val="00D1556E"/>
    <w:rsid w:val="00D15802"/>
    <w:rsid w:val="00D15ABC"/>
    <w:rsid w:val="00D15EEB"/>
    <w:rsid w:val="00D167E6"/>
    <w:rsid w:val="00D20571"/>
    <w:rsid w:val="00D22AA9"/>
    <w:rsid w:val="00D241F6"/>
    <w:rsid w:val="00D24F79"/>
    <w:rsid w:val="00D258F5"/>
    <w:rsid w:val="00D25A69"/>
    <w:rsid w:val="00D26917"/>
    <w:rsid w:val="00D26E4C"/>
    <w:rsid w:val="00D27A6D"/>
    <w:rsid w:val="00D27B89"/>
    <w:rsid w:val="00D27F95"/>
    <w:rsid w:val="00D31FC2"/>
    <w:rsid w:val="00D34C82"/>
    <w:rsid w:val="00D359C4"/>
    <w:rsid w:val="00D40AE8"/>
    <w:rsid w:val="00D4162C"/>
    <w:rsid w:val="00D42241"/>
    <w:rsid w:val="00D4372E"/>
    <w:rsid w:val="00D43EDB"/>
    <w:rsid w:val="00D44601"/>
    <w:rsid w:val="00D471EC"/>
    <w:rsid w:val="00D502BD"/>
    <w:rsid w:val="00D50F3A"/>
    <w:rsid w:val="00D54A9E"/>
    <w:rsid w:val="00D559A1"/>
    <w:rsid w:val="00D55DE1"/>
    <w:rsid w:val="00D57CB6"/>
    <w:rsid w:val="00D61672"/>
    <w:rsid w:val="00D624A5"/>
    <w:rsid w:val="00D632E3"/>
    <w:rsid w:val="00D63EFB"/>
    <w:rsid w:val="00D6685E"/>
    <w:rsid w:val="00D672C2"/>
    <w:rsid w:val="00D706BD"/>
    <w:rsid w:val="00D70CBF"/>
    <w:rsid w:val="00D74508"/>
    <w:rsid w:val="00D76D10"/>
    <w:rsid w:val="00D77186"/>
    <w:rsid w:val="00D77585"/>
    <w:rsid w:val="00D77FDB"/>
    <w:rsid w:val="00D80DF5"/>
    <w:rsid w:val="00D80E4D"/>
    <w:rsid w:val="00D81BFF"/>
    <w:rsid w:val="00D8285D"/>
    <w:rsid w:val="00D86926"/>
    <w:rsid w:val="00D902DF"/>
    <w:rsid w:val="00D940D5"/>
    <w:rsid w:val="00D94679"/>
    <w:rsid w:val="00D94834"/>
    <w:rsid w:val="00D94BB5"/>
    <w:rsid w:val="00D94DCE"/>
    <w:rsid w:val="00D95147"/>
    <w:rsid w:val="00DA1A79"/>
    <w:rsid w:val="00DA1B59"/>
    <w:rsid w:val="00DA3E85"/>
    <w:rsid w:val="00DA4A7C"/>
    <w:rsid w:val="00DA4C30"/>
    <w:rsid w:val="00DA583D"/>
    <w:rsid w:val="00DA76F3"/>
    <w:rsid w:val="00DA7CEC"/>
    <w:rsid w:val="00DB2A86"/>
    <w:rsid w:val="00DB4837"/>
    <w:rsid w:val="00DB759C"/>
    <w:rsid w:val="00DB768C"/>
    <w:rsid w:val="00DC4DA1"/>
    <w:rsid w:val="00DC6B5C"/>
    <w:rsid w:val="00DD0356"/>
    <w:rsid w:val="00DD1322"/>
    <w:rsid w:val="00DD1495"/>
    <w:rsid w:val="00DD1DEE"/>
    <w:rsid w:val="00DD33FA"/>
    <w:rsid w:val="00DD513F"/>
    <w:rsid w:val="00DD52FA"/>
    <w:rsid w:val="00DE2AFD"/>
    <w:rsid w:val="00DE357C"/>
    <w:rsid w:val="00DE4251"/>
    <w:rsid w:val="00DE4F31"/>
    <w:rsid w:val="00DE6DFF"/>
    <w:rsid w:val="00DF33CE"/>
    <w:rsid w:val="00DF4103"/>
    <w:rsid w:val="00E02D79"/>
    <w:rsid w:val="00E0536D"/>
    <w:rsid w:val="00E05DFB"/>
    <w:rsid w:val="00E05E60"/>
    <w:rsid w:val="00E07873"/>
    <w:rsid w:val="00E07FD2"/>
    <w:rsid w:val="00E11758"/>
    <w:rsid w:val="00E11BAB"/>
    <w:rsid w:val="00E12C30"/>
    <w:rsid w:val="00E13694"/>
    <w:rsid w:val="00E14329"/>
    <w:rsid w:val="00E14FF6"/>
    <w:rsid w:val="00E158E8"/>
    <w:rsid w:val="00E20234"/>
    <w:rsid w:val="00E22AA1"/>
    <w:rsid w:val="00E24431"/>
    <w:rsid w:val="00E2583C"/>
    <w:rsid w:val="00E2717F"/>
    <w:rsid w:val="00E30A62"/>
    <w:rsid w:val="00E34710"/>
    <w:rsid w:val="00E370F6"/>
    <w:rsid w:val="00E378DB"/>
    <w:rsid w:val="00E40286"/>
    <w:rsid w:val="00E45B0D"/>
    <w:rsid w:val="00E45F9D"/>
    <w:rsid w:val="00E50E15"/>
    <w:rsid w:val="00E50E37"/>
    <w:rsid w:val="00E51303"/>
    <w:rsid w:val="00E52176"/>
    <w:rsid w:val="00E5247A"/>
    <w:rsid w:val="00E549FB"/>
    <w:rsid w:val="00E61482"/>
    <w:rsid w:val="00E62240"/>
    <w:rsid w:val="00E63DD5"/>
    <w:rsid w:val="00E647AB"/>
    <w:rsid w:val="00E64BE9"/>
    <w:rsid w:val="00E6522C"/>
    <w:rsid w:val="00E66C56"/>
    <w:rsid w:val="00E67206"/>
    <w:rsid w:val="00E67428"/>
    <w:rsid w:val="00E6791A"/>
    <w:rsid w:val="00E702EA"/>
    <w:rsid w:val="00E7118B"/>
    <w:rsid w:val="00E72E13"/>
    <w:rsid w:val="00E7407E"/>
    <w:rsid w:val="00E74B61"/>
    <w:rsid w:val="00E74BE8"/>
    <w:rsid w:val="00E76B75"/>
    <w:rsid w:val="00E77A34"/>
    <w:rsid w:val="00E81DCE"/>
    <w:rsid w:val="00E826DF"/>
    <w:rsid w:val="00E827C6"/>
    <w:rsid w:val="00E84D87"/>
    <w:rsid w:val="00E85F8C"/>
    <w:rsid w:val="00E8621B"/>
    <w:rsid w:val="00E86DF0"/>
    <w:rsid w:val="00E86FF4"/>
    <w:rsid w:val="00E93056"/>
    <w:rsid w:val="00E936FF"/>
    <w:rsid w:val="00E946A2"/>
    <w:rsid w:val="00EA1308"/>
    <w:rsid w:val="00EA190F"/>
    <w:rsid w:val="00EA1BBA"/>
    <w:rsid w:val="00EA26E2"/>
    <w:rsid w:val="00EA362E"/>
    <w:rsid w:val="00EA4670"/>
    <w:rsid w:val="00EA73E0"/>
    <w:rsid w:val="00EA7DC5"/>
    <w:rsid w:val="00EB0C1E"/>
    <w:rsid w:val="00EB7A9F"/>
    <w:rsid w:val="00EB7BBE"/>
    <w:rsid w:val="00EC0495"/>
    <w:rsid w:val="00EC08EB"/>
    <w:rsid w:val="00EC10F1"/>
    <w:rsid w:val="00EC17EE"/>
    <w:rsid w:val="00EC21F1"/>
    <w:rsid w:val="00EC320C"/>
    <w:rsid w:val="00EC5EFF"/>
    <w:rsid w:val="00EC7E58"/>
    <w:rsid w:val="00ED00E6"/>
    <w:rsid w:val="00ED1563"/>
    <w:rsid w:val="00ED1915"/>
    <w:rsid w:val="00ED5F81"/>
    <w:rsid w:val="00ED784D"/>
    <w:rsid w:val="00EE0AB4"/>
    <w:rsid w:val="00EE3788"/>
    <w:rsid w:val="00EE3B31"/>
    <w:rsid w:val="00EE487D"/>
    <w:rsid w:val="00EE5CD3"/>
    <w:rsid w:val="00EF107C"/>
    <w:rsid w:val="00EF3B4E"/>
    <w:rsid w:val="00EF4C2A"/>
    <w:rsid w:val="00EF58FA"/>
    <w:rsid w:val="00EF5ED9"/>
    <w:rsid w:val="00EF5FF3"/>
    <w:rsid w:val="00EF737A"/>
    <w:rsid w:val="00F0366C"/>
    <w:rsid w:val="00F0628E"/>
    <w:rsid w:val="00F07448"/>
    <w:rsid w:val="00F07E6A"/>
    <w:rsid w:val="00F07EC9"/>
    <w:rsid w:val="00F10AE2"/>
    <w:rsid w:val="00F116FF"/>
    <w:rsid w:val="00F156E7"/>
    <w:rsid w:val="00F17223"/>
    <w:rsid w:val="00F174EF"/>
    <w:rsid w:val="00F2022D"/>
    <w:rsid w:val="00F202C8"/>
    <w:rsid w:val="00F209B6"/>
    <w:rsid w:val="00F20C37"/>
    <w:rsid w:val="00F211D5"/>
    <w:rsid w:val="00F225F5"/>
    <w:rsid w:val="00F22E79"/>
    <w:rsid w:val="00F23087"/>
    <w:rsid w:val="00F2379F"/>
    <w:rsid w:val="00F31233"/>
    <w:rsid w:val="00F32E4A"/>
    <w:rsid w:val="00F34AF8"/>
    <w:rsid w:val="00F3518B"/>
    <w:rsid w:val="00F370BF"/>
    <w:rsid w:val="00F3732D"/>
    <w:rsid w:val="00F403E5"/>
    <w:rsid w:val="00F4307B"/>
    <w:rsid w:val="00F44DC4"/>
    <w:rsid w:val="00F454E9"/>
    <w:rsid w:val="00F45A83"/>
    <w:rsid w:val="00F47225"/>
    <w:rsid w:val="00F47E75"/>
    <w:rsid w:val="00F535DA"/>
    <w:rsid w:val="00F53D46"/>
    <w:rsid w:val="00F565AA"/>
    <w:rsid w:val="00F56E89"/>
    <w:rsid w:val="00F56ED7"/>
    <w:rsid w:val="00F61CC7"/>
    <w:rsid w:val="00F62A77"/>
    <w:rsid w:val="00F62E60"/>
    <w:rsid w:val="00F70479"/>
    <w:rsid w:val="00F72406"/>
    <w:rsid w:val="00F74466"/>
    <w:rsid w:val="00F74E1E"/>
    <w:rsid w:val="00F75D1A"/>
    <w:rsid w:val="00F76BF3"/>
    <w:rsid w:val="00F8190A"/>
    <w:rsid w:val="00F84109"/>
    <w:rsid w:val="00F856E4"/>
    <w:rsid w:val="00F85B88"/>
    <w:rsid w:val="00F86EE0"/>
    <w:rsid w:val="00F904C3"/>
    <w:rsid w:val="00F9347B"/>
    <w:rsid w:val="00F949F5"/>
    <w:rsid w:val="00F94C44"/>
    <w:rsid w:val="00F952AE"/>
    <w:rsid w:val="00F95590"/>
    <w:rsid w:val="00F96D39"/>
    <w:rsid w:val="00FA006A"/>
    <w:rsid w:val="00FA77D2"/>
    <w:rsid w:val="00FB19FD"/>
    <w:rsid w:val="00FB22A9"/>
    <w:rsid w:val="00FB3232"/>
    <w:rsid w:val="00FB6A23"/>
    <w:rsid w:val="00FB7150"/>
    <w:rsid w:val="00FB75FB"/>
    <w:rsid w:val="00FB7FE5"/>
    <w:rsid w:val="00FC3F45"/>
    <w:rsid w:val="00FC4C65"/>
    <w:rsid w:val="00FC75FB"/>
    <w:rsid w:val="00FD0E39"/>
    <w:rsid w:val="00FD10EF"/>
    <w:rsid w:val="00FD17E2"/>
    <w:rsid w:val="00FD2A08"/>
    <w:rsid w:val="00FD3530"/>
    <w:rsid w:val="00FD38D6"/>
    <w:rsid w:val="00FD7004"/>
    <w:rsid w:val="00FD7287"/>
    <w:rsid w:val="00FE2741"/>
    <w:rsid w:val="00FE2A6F"/>
    <w:rsid w:val="00FE4E04"/>
    <w:rsid w:val="00FF089E"/>
    <w:rsid w:val="00FF2C78"/>
    <w:rsid w:val="00FF2D66"/>
    <w:rsid w:val="00FF34A7"/>
    <w:rsid w:val="00FF3724"/>
    <w:rsid w:val="00FF39F5"/>
    <w:rsid w:val="038868E7"/>
    <w:rsid w:val="1641350B"/>
    <w:rsid w:val="1B401353"/>
    <w:rsid w:val="41910796"/>
    <w:rsid w:val="7ECD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7685"/>
    <w:rPr>
      <w:kern w:val="2"/>
      <w:sz w:val="18"/>
      <w:szCs w:val="18"/>
    </w:rPr>
  </w:style>
  <w:style w:type="paragraph" w:styleId="a4">
    <w:name w:val="footer"/>
    <w:basedOn w:val="a"/>
    <w:link w:val="Char0"/>
    <w:uiPriority w:val="99"/>
    <w:rsid w:val="001D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1D7685"/>
    <w:rPr>
      <w:kern w:val="2"/>
      <w:sz w:val="18"/>
      <w:szCs w:val="18"/>
    </w:rPr>
  </w:style>
  <w:style w:type="character" w:customStyle="1" w:styleId="NormalCharacter">
    <w:name w:val="NormalCharacter"/>
    <w:rsid w:val="000C2D36"/>
  </w:style>
  <w:style w:type="character" w:styleId="a5">
    <w:name w:val="Hyperlink"/>
    <w:basedOn w:val="a0"/>
    <w:uiPriority w:val="99"/>
    <w:semiHidden/>
    <w:unhideWhenUsed/>
    <w:rsid w:val="00E370F6"/>
    <w:rPr>
      <w:color w:val="0000FF"/>
      <w:u w:val="single"/>
    </w:rPr>
  </w:style>
  <w:style w:type="character" w:styleId="a6">
    <w:name w:val="FollowedHyperlink"/>
    <w:basedOn w:val="a0"/>
    <w:uiPriority w:val="99"/>
    <w:semiHidden/>
    <w:unhideWhenUsed/>
    <w:rsid w:val="00E370F6"/>
    <w:rPr>
      <w:color w:val="800080"/>
      <w:u w:val="single"/>
    </w:rPr>
  </w:style>
  <w:style w:type="paragraph" w:customStyle="1" w:styleId="font5">
    <w:name w:val="font5"/>
    <w:basedOn w:val="a"/>
    <w:rsid w:val="00E370F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370F6"/>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E370F6"/>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E370F6"/>
    <w:pPr>
      <w:widowControl/>
      <w:spacing w:before="100" w:beforeAutospacing="1" w:after="100" w:afterAutospacing="1"/>
      <w:jc w:val="left"/>
    </w:pPr>
    <w:rPr>
      <w:rFonts w:ascii="黑体" w:eastAsia="黑体" w:hAnsi="黑体" w:cs="宋体"/>
      <w:b/>
      <w:bCs/>
      <w:kern w:val="0"/>
      <w:sz w:val="28"/>
      <w:szCs w:val="28"/>
    </w:rPr>
  </w:style>
  <w:style w:type="paragraph" w:customStyle="1" w:styleId="xl67">
    <w:name w:val="xl67"/>
    <w:basedOn w:val="a"/>
    <w:rsid w:val="00E370F6"/>
    <w:pPr>
      <w:widowControl/>
      <w:spacing w:before="100" w:beforeAutospacing="1" w:after="100" w:afterAutospacing="1"/>
      <w:jc w:val="left"/>
    </w:pPr>
    <w:rPr>
      <w:rFonts w:ascii="宋体" w:eastAsia="宋体" w:hAnsi="宋体" w:cs="宋体"/>
      <w:kern w:val="0"/>
      <w:sz w:val="24"/>
    </w:rPr>
  </w:style>
  <w:style w:type="paragraph" w:customStyle="1" w:styleId="xl68">
    <w:name w:val="xl68"/>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
    <w:rsid w:val="00E370F6"/>
    <w:pPr>
      <w:widowControl/>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E370F6"/>
    <w:pPr>
      <w:widowControl/>
      <w:spacing w:before="100" w:beforeAutospacing="1" w:after="100" w:afterAutospacing="1"/>
      <w:jc w:val="center"/>
    </w:pPr>
    <w:rPr>
      <w:rFonts w:ascii="宋体" w:eastAsia="宋体" w:hAnsi="宋体" w:cs="宋体"/>
      <w:kern w:val="0"/>
      <w:sz w:val="24"/>
    </w:rPr>
  </w:style>
  <w:style w:type="paragraph" w:customStyle="1" w:styleId="xl72">
    <w:name w:val="xl72"/>
    <w:basedOn w:val="a"/>
    <w:rsid w:val="00E370F6"/>
    <w:pPr>
      <w:widowControl/>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E370F6"/>
    <w:pPr>
      <w:widowControl/>
      <w:spacing w:before="100" w:beforeAutospacing="1" w:after="100" w:afterAutospacing="1"/>
      <w:jc w:val="center"/>
    </w:pPr>
    <w:rPr>
      <w:rFonts w:ascii="宋体" w:eastAsia="宋体" w:hAnsi="宋体" w:cs="宋体"/>
      <w:kern w:val="0"/>
      <w:sz w:val="24"/>
    </w:rPr>
  </w:style>
  <w:style w:type="paragraph" w:customStyle="1" w:styleId="xl74">
    <w:name w:val="xl74"/>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7">
    <w:name w:val="xl77"/>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370F6"/>
    <w:pPr>
      <w:widowControl/>
      <w:spacing w:before="100" w:beforeAutospacing="1" w:after="100" w:afterAutospacing="1"/>
      <w:jc w:val="left"/>
    </w:pPr>
    <w:rPr>
      <w:rFonts w:ascii="宋体" w:eastAsia="宋体" w:hAnsi="宋体" w:cs="宋体"/>
      <w:kern w:val="0"/>
      <w:sz w:val="24"/>
    </w:rPr>
  </w:style>
  <w:style w:type="paragraph" w:customStyle="1" w:styleId="xl81">
    <w:name w:val="xl81"/>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E370F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370F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5">
    <w:name w:val="xl85"/>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E370F6"/>
    <w:pPr>
      <w:widowControl/>
      <w:spacing w:before="100" w:beforeAutospacing="1" w:after="100" w:afterAutospacing="1"/>
      <w:jc w:val="left"/>
    </w:pPr>
    <w:rPr>
      <w:rFonts w:ascii="宋体" w:eastAsia="宋体" w:hAnsi="宋体" w:cs="宋体"/>
      <w:kern w:val="0"/>
      <w:sz w:val="24"/>
    </w:rPr>
  </w:style>
  <w:style w:type="paragraph" w:customStyle="1" w:styleId="xl87">
    <w:name w:val="xl87"/>
    <w:basedOn w:val="a"/>
    <w:rsid w:val="00E370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E370F6"/>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E370F6"/>
    <w:pPr>
      <w:widowControl/>
      <w:spacing w:before="100" w:beforeAutospacing="1" w:after="100" w:afterAutospacing="1"/>
      <w:jc w:val="center"/>
    </w:pPr>
    <w:rPr>
      <w:rFonts w:ascii="宋体" w:eastAsia="宋体" w:hAnsi="宋体" w:cs="宋体"/>
      <w:b/>
      <w:bCs/>
      <w:kern w:val="0"/>
      <w:sz w:val="28"/>
      <w:szCs w:val="28"/>
    </w:rPr>
  </w:style>
  <w:style w:type="paragraph" w:customStyle="1" w:styleId="xl90">
    <w:name w:val="xl90"/>
    <w:basedOn w:val="a"/>
    <w:rsid w:val="00E370F6"/>
    <w:pPr>
      <w:widowControl/>
      <w:pBdr>
        <w:lef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1">
    <w:name w:val="xl91"/>
    <w:basedOn w:val="a"/>
    <w:rsid w:val="00E370F6"/>
    <w:pPr>
      <w:widowControl/>
      <w:spacing w:before="100" w:beforeAutospacing="1" w:after="100" w:afterAutospacing="1"/>
      <w:jc w:val="center"/>
    </w:pPr>
    <w:rPr>
      <w:rFonts w:ascii="宋体" w:eastAsia="宋体" w:hAnsi="宋体" w:cs="宋体"/>
      <w:b/>
      <w:bCs/>
      <w:kern w:val="0"/>
      <w:sz w:val="28"/>
      <w:szCs w:val="28"/>
    </w:rPr>
  </w:style>
  <w:style w:type="paragraph" w:customStyle="1" w:styleId="xl92">
    <w:name w:val="xl92"/>
    <w:basedOn w:val="a"/>
    <w:rsid w:val="00E370F6"/>
    <w:pPr>
      <w:widowControl/>
      <w:spacing w:before="100" w:beforeAutospacing="1" w:after="100" w:afterAutospacing="1"/>
      <w:jc w:val="center"/>
    </w:pPr>
    <w:rPr>
      <w:rFonts w:ascii="宋体" w:eastAsia="宋体" w:hAnsi="宋体" w:cs="宋体"/>
      <w:b/>
      <w:bCs/>
      <w:kern w:val="0"/>
      <w:sz w:val="28"/>
      <w:szCs w:val="28"/>
    </w:rPr>
  </w:style>
  <w:style w:type="paragraph" w:customStyle="1" w:styleId="xl93">
    <w:name w:val="xl93"/>
    <w:basedOn w:val="a"/>
    <w:rsid w:val="00E370F6"/>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4">
    <w:name w:val="xl94"/>
    <w:basedOn w:val="a"/>
    <w:rsid w:val="00E370F6"/>
    <w:pPr>
      <w:widowControl/>
      <w:pBdr>
        <w:lef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5">
    <w:name w:val="xl95"/>
    <w:basedOn w:val="a"/>
    <w:rsid w:val="00E370F6"/>
    <w:pPr>
      <w:widowControl/>
      <w:spacing w:before="100" w:beforeAutospacing="1" w:after="100" w:afterAutospacing="1"/>
      <w:jc w:val="center"/>
    </w:pPr>
    <w:rPr>
      <w:rFonts w:ascii="宋体" w:eastAsia="宋体" w:hAnsi="宋体" w:cs="宋体"/>
      <w:b/>
      <w:bCs/>
      <w:kern w:val="0"/>
      <w:sz w:val="28"/>
      <w:szCs w:val="28"/>
    </w:rPr>
  </w:style>
  <w:style w:type="paragraph" w:customStyle="1" w:styleId="xl96">
    <w:name w:val="xl96"/>
    <w:basedOn w:val="a"/>
    <w:rsid w:val="00E370F6"/>
    <w:pPr>
      <w:widowControl/>
      <w:pBdr>
        <w:top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font9">
    <w:name w:val="font9"/>
    <w:basedOn w:val="a"/>
    <w:rsid w:val="00E370F6"/>
    <w:pPr>
      <w:widowControl/>
      <w:spacing w:before="100" w:beforeAutospacing="1" w:after="100" w:afterAutospacing="1"/>
      <w:jc w:val="left"/>
    </w:pPr>
    <w:rPr>
      <w:rFonts w:ascii="宋体" w:eastAsia="宋体" w:hAnsi="宋体" w:cs="宋体"/>
      <w:b/>
      <w:bCs/>
      <w:kern w:val="0"/>
      <w:sz w:val="20"/>
      <w:szCs w:val="20"/>
    </w:rPr>
  </w:style>
  <w:style w:type="paragraph" w:customStyle="1" w:styleId="font10">
    <w:name w:val="font10"/>
    <w:basedOn w:val="a"/>
    <w:rsid w:val="00E370F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1">
    <w:name w:val="font11"/>
    <w:basedOn w:val="a"/>
    <w:rsid w:val="00E370F6"/>
    <w:pPr>
      <w:widowControl/>
      <w:spacing w:before="100" w:beforeAutospacing="1" w:after="100" w:afterAutospacing="1"/>
      <w:jc w:val="left"/>
    </w:pPr>
    <w:rPr>
      <w:rFonts w:ascii="宋体" w:eastAsia="宋体" w:hAnsi="宋体" w:cs="宋体"/>
      <w:kern w:val="0"/>
      <w:sz w:val="18"/>
      <w:szCs w:val="18"/>
    </w:rPr>
  </w:style>
  <w:style w:type="paragraph" w:styleId="a7">
    <w:name w:val="List Paragraph"/>
    <w:basedOn w:val="a"/>
    <w:uiPriority w:val="99"/>
    <w:unhideWhenUsed/>
    <w:rsid w:val="00153313"/>
    <w:pPr>
      <w:ind w:firstLineChars="200" w:firstLine="420"/>
    </w:pPr>
  </w:style>
  <w:style w:type="paragraph" w:customStyle="1" w:styleId="xl97">
    <w:name w:val="xl97"/>
    <w:basedOn w:val="a"/>
    <w:rsid w:val="000A56DD"/>
    <w:pPr>
      <w:widowControl/>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98">
    <w:name w:val="xl98"/>
    <w:basedOn w:val="a"/>
    <w:rsid w:val="000A56DD"/>
    <w:pPr>
      <w:widowControl/>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99">
    <w:name w:val="xl99"/>
    <w:basedOn w:val="a"/>
    <w:rsid w:val="000A56DD"/>
    <w:pPr>
      <w:widowControl/>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100">
    <w:name w:val="xl100"/>
    <w:basedOn w:val="a"/>
    <w:rsid w:val="000A56DD"/>
    <w:pPr>
      <w:widowControl/>
      <w:pBdr>
        <w:bottom w:val="single" w:sz="4" w:space="0" w:color="auto"/>
      </w:pBdr>
      <w:spacing w:before="100" w:beforeAutospacing="1" w:after="100" w:afterAutospacing="1"/>
      <w:jc w:val="left"/>
      <w:textAlignment w:val="center"/>
    </w:pPr>
    <w:rPr>
      <w:rFonts w:ascii="仿宋" w:eastAsia="仿宋" w:hAnsi="仿宋" w:cs="宋体"/>
      <w:kern w:val="0"/>
      <w:sz w:val="26"/>
      <w:szCs w:val="26"/>
    </w:rPr>
  </w:style>
  <w:style w:type="paragraph" w:customStyle="1" w:styleId="xl101">
    <w:name w:val="xl101"/>
    <w:basedOn w:val="a"/>
    <w:rsid w:val="000A56DD"/>
    <w:pPr>
      <w:widowControl/>
      <w:spacing w:before="100" w:beforeAutospacing="1" w:after="100" w:afterAutospacing="1"/>
      <w:jc w:val="center"/>
    </w:pPr>
    <w:rPr>
      <w:rFonts w:ascii="仿宋" w:eastAsia="仿宋" w:hAnsi="仿宋" w:cs="宋体"/>
      <w:kern w:val="0"/>
      <w:sz w:val="24"/>
    </w:rPr>
  </w:style>
  <w:style w:type="paragraph" w:customStyle="1" w:styleId="xl102">
    <w:name w:val="xl102"/>
    <w:basedOn w:val="a"/>
    <w:rsid w:val="000A56DD"/>
    <w:pPr>
      <w:widowControl/>
      <w:spacing w:before="100" w:beforeAutospacing="1" w:after="100" w:afterAutospacing="1"/>
      <w:jc w:val="center"/>
    </w:pPr>
    <w:rPr>
      <w:rFonts w:ascii="仿宋" w:eastAsia="仿宋" w:hAnsi="仿宋" w:cs="宋体"/>
      <w:kern w:val="0"/>
      <w:sz w:val="24"/>
    </w:rPr>
  </w:style>
  <w:style w:type="paragraph" w:customStyle="1" w:styleId="xl103">
    <w:name w:val="xl103"/>
    <w:basedOn w:val="a"/>
    <w:rsid w:val="000A56DD"/>
    <w:pPr>
      <w:widowControl/>
      <w:pBdr>
        <w:bottom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104">
    <w:name w:val="xl104"/>
    <w:basedOn w:val="a"/>
    <w:rsid w:val="000A56DD"/>
    <w:pPr>
      <w:widowControl/>
      <w:spacing w:before="100" w:beforeAutospacing="1" w:after="100" w:afterAutospacing="1"/>
      <w:jc w:val="left"/>
      <w:textAlignment w:val="center"/>
    </w:pPr>
    <w:rPr>
      <w:rFonts w:ascii="仿宋" w:eastAsia="仿宋" w:hAnsi="仿宋" w:cs="宋体"/>
      <w:kern w:val="0"/>
      <w:sz w:val="26"/>
      <w:szCs w:val="26"/>
    </w:rPr>
  </w:style>
  <w:style w:type="paragraph" w:customStyle="1" w:styleId="xl105">
    <w:name w:val="xl105"/>
    <w:basedOn w:val="a"/>
    <w:rsid w:val="000A56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106">
    <w:name w:val="xl106"/>
    <w:basedOn w:val="a"/>
    <w:rsid w:val="000A56DD"/>
    <w:pPr>
      <w:widowControl/>
      <w:spacing w:before="100" w:beforeAutospacing="1" w:after="100" w:afterAutospacing="1"/>
      <w:jc w:val="center"/>
    </w:pPr>
    <w:rPr>
      <w:rFonts w:ascii="仿宋" w:eastAsia="仿宋" w:hAnsi="仿宋" w:cs="宋体"/>
      <w:kern w:val="0"/>
      <w:sz w:val="24"/>
    </w:rPr>
  </w:style>
  <w:style w:type="paragraph" w:customStyle="1" w:styleId="xl107">
    <w:name w:val="xl107"/>
    <w:basedOn w:val="a"/>
    <w:rsid w:val="000A56DD"/>
    <w:pPr>
      <w:widowControl/>
      <w:spacing w:before="100" w:beforeAutospacing="1" w:after="100" w:afterAutospacing="1"/>
      <w:jc w:val="center"/>
      <w:textAlignment w:val="center"/>
    </w:pPr>
    <w:rPr>
      <w:rFonts w:ascii="仿宋" w:eastAsia="仿宋" w:hAnsi="仿宋" w:cs="宋体"/>
      <w:kern w:val="0"/>
      <w:sz w:val="24"/>
    </w:rPr>
  </w:style>
  <w:style w:type="paragraph" w:customStyle="1" w:styleId="xl108">
    <w:name w:val="xl108"/>
    <w:basedOn w:val="a"/>
    <w:rsid w:val="000A56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109">
    <w:name w:val="xl109"/>
    <w:basedOn w:val="a"/>
    <w:rsid w:val="000A56DD"/>
    <w:pPr>
      <w:widowControl/>
      <w:shd w:val="clear" w:color="000000" w:fill="FFFFFF"/>
      <w:spacing w:before="100" w:beforeAutospacing="1" w:after="100" w:afterAutospacing="1"/>
      <w:jc w:val="center"/>
      <w:textAlignment w:val="center"/>
    </w:pPr>
    <w:rPr>
      <w:rFonts w:ascii="仿宋" w:eastAsia="仿宋" w:hAnsi="仿宋" w:cs="宋体"/>
      <w:kern w:val="0"/>
      <w:sz w:val="24"/>
    </w:rPr>
  </w:style>
  <w:style w:type="paragraph" w:customStyle="1" w:styleId="xl110">
    <w:name w:val="xl110"/>
    <w:basedOn w:val="a"/>
    <w:rsid w:val="000A56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111">
    <w:name w:val="xl111"/>
    <w:basedOn w:val="a"/>
    <w:rsid w:val="000A56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112">
    <w:name w:val="xl112"/>
    <w:basedOn w:val="a"/>
    <w:rsid w:val="000A56DD"/>
    <w:pPr>
      <w:widowControl/>
      <w:spacing w:before="100" w:beforeAutospacing="1" w:after="100" w:afterAutospacing="1"/>
      <w:jc w:val="left"/>
      <w:textAlignment w:val="center"/>
    </w:pPr>
    <w:rPr>
      <w:rFonts w:ascii="仿宋" w:eastAsia="仿宋" w:hAnsi="仿宋" w:cs="宋体"/>
      <w:kern w:val="0"/>
      <w:sz w:val="24"/>
    </w:rPr>
  </w:style>
  <w:style w:type="paragraph" w:customStyle="1" w:styleId="xl113">
    <w:name w:val="xl113"/>
    <w:basedOn w:val="a"/>
    <w:rsid w:val="000A56DD"/>
    <w:pPr>
      <w:widowControl/>
      <w:spacing w:before="100" w:beforeAutospacing="1" w:after="100" w:afterAutospacing="1"/>
      <w:jc w:val="left"/>
    </w:pPr>
    <w:rPr>
      <w:rFonts w:ascii="仿宋" w:eastAsia="仿宋" w:hAnsi="仿宋" w:cs="宋体"/>
      <w:kern w:val="0"/>
      <w:sz w:val="24"/>
    </w:rPr>
  </w:style>
  <w:style w:type="paragraph" w:styleId="a8">
    <w:name w:val="Balloon Text"/>
    <w:basedOn w:val="a"/>
    <w:link w:val="Char1"/>
    <w:semiHidden/>
    <w:unhideWhenUsed/>
    <w:rsid w:val="00615CD8"/>
    <w:rPr>
      <w:sz w:val="18"/>
      <w:szCs w:val="18"/>
    </w:rPr>
  </w:style>
  <w:style w:type="character" w:customStyle="1" w:styleId="Char1">
    <w:name w:val="批注框文本 Char"/>
    <w:basedOn w:val="a0"/>
    <w:link w:val="a8"/>
    <w:semiHidden/>
    <w:rsid w:val="00615CD8"/>
    <w:rPr>
      <w:kern w:val="2"/>
      <w:sz w:val="18"/>
      <w:szCs w:val="18"/>
    </w:rPr>
  </w:style>
</w:styles>
</file>

<file path=word/webSettings.xml><?xml version="1.0" encoding="utf-8"?>
<w:webSettings xmlns:r="http://schemas.openxmlformats.org/officeDocument/2006/relationships" xmlns:w="http://schemas.openxmlformats.org/wordprocessingml/2006/main">
  <w:divs>
    <w:div w:id="78645282">
      <w:bodyDiv w:val="1"/>
      <w:marLeft w:val="0"/>
      <w:marRight w:val="0"/>
      <w:marTop w:val="0"/>
      <w:marBottom w:val="0"/>
      <w:divBdr>
        <w:top w:val="none" w:sz="0" w:space="0" w:color="auto"/>
        <w:left w:val="none" w:sz="0" w:space="0" w:color="auto"/>
        <w:bottom w:val="none" w:sz="0" w:space="0" w:color="auto"/>
        <w:right w:val="none" w:sz="0" w:space="0" w:color="auto"/>
      </w:divBdr>
    </w:div>
    <w:div w:id="89006310">
      <w:bodyDiv w:val="1"/>
      <w:marLeft w:val="0"/>
      <w:marRight w:val="0"/>
      <w:marTop w:val="0"/>
      <w:marBottom w:val="0"/>
      <w:divBdr>
        <w:top w:val="none" w:sz="0" w:space="0" w:color="auto"/>
        <w:left w:val="none" w:sz="0" w:space="0" w:color="auto"/>
        <w:bottom w:val="none" w:sz="0" w:space="0" w:color="auto"/>
        <w:right w:val="none" w:sz="0" w:space="0" w:color="auto"/>
      </w:divBdr>
    </w:div>
    <w:div w:id="185795665">
      <w:bodyDiv w:val="1"/>
      <w:marLeft w:val="0"/>
      <w:marRight w:val="0"/>
      <w:marTop w:val="0"/>
      <w:marBottom w:val="0"/>
      <w:divBdr>
        <w:top w:val="none" w:sz="0" w:space="0" w:color="auto"/>
        <w:left w:val="none" w:sz="0" w:space="0" w:color="auto"/>
        <w:bottom w:val="none" w:sz="0" w:space="0" w:color="auto"/>
        <w:right w:val="none" w:sz="0" w:space="0" w:color="auto"/>
      </w:divBdr>
    </w:div>
    <w:div w:id="206836080">
      <w:bodyDiv w:val="1"/>
      <w:marLeft w:val="0"/>
      <w:marRight w:val="0"/>
      <w:marTop w:val="0"/>
      <w:marBottom w:val="0"/>
      <w:divBdr>
        <w:top w:val="none" w:sz="0" w:space="0" w:color="auto"/>
        <w:left w:val="none" w:sz="0" w:space="0" w:color="auto"/>
        <w:bottom w:val="none" w:sz="0" w:space="0" w:color="auto"/>
        <w:right w:val="none" w:sz="0" w:space="0" w:color="auto"/>
      </w:divBdr>
    </w:div>
    <w:div w:id="479427372">
      <w:bodyDiv w:val="1"/>
      <w:marLeft w:val="0"/>
      <w:marRight w:val="0"/>
      <w:marTop w:val="0"/>
      <w:marBottom w:val="0"/>
      <w:divBdr>
        <w:top w:val="none" w:sz="0" w:space="0" w:color="auto"/>
        <w:left w:val="none" w:sz="0" w:space="0" w:color="auto"/>
        <w:bottom w:val="none" w:sz="0" w:space="0" w:color="auto"/>
        <w:right w:val="none" w:sz="0" w:space="0" w:color="auto"/>
      </w:divBdr>
    </w:div>
    <w:div w:id="485248243">
      <w:bodyDiv w:val="1"/>
      <w:marLeft w:val="0"/>
      <w:marRight w:val="0"/>
      <w:marTop w:val="0"/>
      <w:marBottom w:val="0"/>
      <w:divBdr>
        <w:top w:val="none" w:sz="0" w:space="0" w:color="auto"/>
        <w:left w:val="none" w:sz="0" w:space="0" w:color="auto"/>
        <w:bottom w:val="none" w:sz="0" w:space="0" w:color="auto"/>
        <w:right w:val="none" w:sz="0" w:space="0" w:color="auto"/>
      </w:divBdr>
    </w:div>
    <w:div w:id="486702826">
      <w:bodyDiv w:val="1"/>
      <w:marLeft w:val="0"/>
      <w:marRight w:val="0"/>
      <w:marTop w:val="0"/>
      <w:marBottom w:val="0"/>
      <w:divBdr>
        <w:top w:val="none" w:sz="0" w:space="0" w:color="auto"/>
        <w:left w:val="none" w:sz="0" w:space="0" w:color="auto"/>
        <w:bottom w:val="none" w:sz="0" w:space="0" w:color="auto"/>
        <w:right w:val="none" w:sz="0" w:space="0" w:color="auto"/>
      </w:divBdr>
    </w:div>
    <w:div w:id="495730160">
      <w:bodyDiv w:val="1"/>
      <w:marLeft w:val="0"/>
      <w:marRight w:val="0"/>
      <w:marTop w:val="0"/>
      <w:marBottom w:val="0"/>
      <w:divBdr>
        <w:top w:val="none" w:sz="0" w:space="0" w:color="auto"/>
        <w:left w:val="none" w:sz="0" w:space="0" w:color="auto"/>
        <w:bottom w:val="none" w:sz="0" w:space="0" w:color="auto"/>
        <w:right w:val="none" w:sz="0" w:space="0" w:color="auto"/>
      </w:divBdr>
    </w:div>
    <w:div w:id="686173167">
      <w:bodyDiv w:val="1"/>
      <w:marLeft w:val="0"/>
      <w:marRight w:val="0"/>
      <w:marTop w:val="0"/>
      <w:marBottom w:val="0"/>
      <w:divBdr>
        <w:top w:val="none" w:sz="0" w:space="0" w:color="auto"/>
        <w:left w:val="none" w:sz="0" w:space="0" w:color="auto"/>
        <w:bottom w:val="none" w:sz="0" w:space="0" w:color="auto"/>
        <w:right w:val="none" w:sz="0" w:space="0" w:color="auto"/>
      </w:divBdr>
    </w:div>
    <w:div w:id="741372971">
      <w:bodyDiv w:val="1"/>
      <w:marLeft w:val="0"/>
      <w:marRight w:val="0"/>
      <w:marTop w:val="0"/>
      <w:marBottom w:val="0"/>
      <w:divBdr>
        <w:top w:val="none" w:sz="0" w:space="0" w:color="auto"/>
        <w:left w:val="none" w:sz="0" w:space="0" w:color="auto"/>
        <w:bottom w:val="none" w:sz="0" w:space="0" w:color="auto"/>
        <w:right w:val="none" w:sz="0" w:space="0" w:color="auto"/>
      </w:divBdr>
    </w:div>
    <w:div w:id="845285632">
      <w:bodyDiv w:val="1"/>
      <w:marLeft w:val="0"/>
      <w:marRight w:val="0"/>
      <w:marTop w:val="0"/>
      <w:marBottom w:val="0"/>
      <w:divBdr>
        <w:top w:val="none" w:sz="0" w:space="0" w:color="auto"/>
        <w:left w:val="none" w:sz="0" w:space="0" w:color="auto"/>
        <w:bottom w:val="none" w:sz="0" w:space="0" w:color="auto"/>
        <w:right w:val="none" w:sz="0" w:space="0" w:color="auto"/>
      </w:divBdr>
    </w:div>
    <w:div w:id="914628079">
      <w:bodyDiv w:val="1"/>
      <w:marLeft w:val="0"/>
      <w:marRight w:val="0"/>
      <w:marTop w:val="0"/>
      <w:marBottom w:val="0"/>
      <w:divBdr>
        <w:top w:val="none" w:sz="0" w:space="0" w:color="auto"/>
        <w:left w:val="none" w:sz="0" w:space="0" w:color="auto"/>
        <w:bottom w:val="none" w:sz="0" w:space="0" w:color="auto"/>
        <w:right w:val="none" w:sz="0" w:space="0" w:color="auto"/>
      </w:divBdr>
    </w:div>
    <w:div w:id="1336223843">
      <w:bodyDiv w:val="1"/>
      <w:marLeft w:val="0"/>
      <w:marRight w:val="0"/>
      <w:marTop w:val="0"/>
      <w:marBottom w:val="0"/>
      <w:divBdr>
        <w:top w:val="none" w:sz="0" w:space="0" w:color="auto"/>
        <w:left w:val="none" w:sz="0" w:space="0" w:color="auto"/>
        <w:bottom w:val="none" w:sz="0" w:space="0" w:color="auto"/>
        <w:right w:val="none" w:sz="0" w:space="0" w:color="auto"/>
      </w:divBdr>
    </w:div>
    <w:div w:id="1445462964">
      <w:bodyDiv w:val="1"/>
      <w:marLeft w:val="0"/>
      <w:marRight w:val="0"/>
      <w:marTop w:val="0"/>
      <w:marBottom w:val="0"/>
      <w:divBdr>
        <w:top w:val="none" w:sz="0" w:space="0" w:color="auto"/>
        <w:left w:val="none" w:sz="0" w:space="0" w:color="auto"/>
        <w:bottom w:val="none" w:sz="0" w:space="0" w:color="auto"/>
        <w:right w:val="none" w:sz="0" w:space="0" w:color="auto"/>
      </w:divBdr>
    </w:div>
    <w:div w:id="1452167044">
      <w:bodyDiv w:val="1"/>
      <w:marLeft w:val="0"/>
      <w:marRight w:val="0"/>
      <w:marTop w:val="0"/>
      <w:marBottom w:val="0"/>
      <w:divBdr>
        <w:top w:val="none" w:sz="0" w:space="0" w:color="auto"/>
        <w:left w:val="none" w:sz="0" w:space="0" w:color="auto"/>
        <w:bottom w:val="none" w:sz="0" w:space="0" w:color="auto"/>
        <w:right w:val="none" w:sz="0" w:space="0" w:color="auto"/>
      </w:divBdr>
    </w:div>
    <w:div w:id="1595088605">
      <w:bodyDiv w:val="1"/>
      <w:marLeft w:val="0"/>
      <w:marRight w:val="0"/>
      <w:marTop w:val="0"/>
      <w:marBottom w:val="0"/>
      <w:divBdr>
        <w:top w:val="none" w:sz="0" w:space="0" w:color="auto"/>
        <w:left w:val="none" w:sz="0" w:space="0" w:color="auto"/>
        <w:bottom w:val="none" w:sz="0" w:space="0" w:color="auto"/>
        <w:right w:val="none" w:sz="0" w:space="0" w:color="auto"/>
      </w:divBdr>
    </w:div>
    <w:div w:id="1761944153">
      <w:bodyDiv w:val="1"/>
      <w:marLeft w:val="0"/>
      <w:marRight w:val="0"/>
      <w:marTop w:val="0"/>
      <w:marBottom w:val="0"/>
      <w:divBdr>
        <w:top w:val="none" w:sz="0" w:space="0" w:color="auto"/>
        <w:left w:val="none" w:sz="0" w:space="0" w:color="auto"/>
        <w:bottom w:val="none" w:sz="0" w:space="0" w:color="auto"/>
        <w:right w:val="none" w:sz="0" w:space="0" w:color="auto"/>
      </w:divBdr>
    </w:div>
    <w:div w:id="1832523126">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18802467">
      <w:bodyDiv w:val="1"/>
      <w:marLeft w:val="0"/>
      <w:marRight w:val="0"/>
      <w:marTop w:val="0"/>
      <w:marBottom w:val="0"/>
      <w:divBdr>
        <w:top w:val="none" w:sz="0" w:space="0" w:color="auto"/>
        <w:left w:val="none" w:sz="0" w:space="0" w:color="auto"/>
        <w:bottom w:val="none" w:sz="0" w:space="0" w:color="auto"/>
        <w:right w:val="none" w:sz="0" w:space="0" w:color="auto"/>
      </w:divBdr>
    </w:div>
    <w:div w:id="211039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E0570-FE48-4319-BAA2-40238D3A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8019</Words>
  <Characters>45711</Characters>
  <Application>Microsoft Office Word</Application>
  <DocSecurity>0</DocSecurity>
  <Lines>380</Lines>
  <Paragraphs>107</Paragraphs>
  <ScaleCrop>false</ScaleCrop>
  <Company>daohangxitong.com</Company>
  <LinksUpToDate>false</LinksUpToDate>
  <CharactersWithSpaces>53623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Gangrel</dc:creator>
  <cp:lastModifiedBy>Administrator</cp:lastModifiedBy>
  <cp:revision>2</cp:revision>
  <cp:lastPrinted>2025-12-26T07:14:00Z</cp:lastPrinted>
  <dcterms:created xsi:type="dcterms:W3CDTF">2025-12-26T07:15:00Z</dcterms:created>
  <dcterms:modified xsi:type="dcterms:W3CDTF">2025-12-26T07:15:00Z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