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0F" w:rsidRDefault="00AC0D0F" w:rsidP="00AC0D0F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C0D0F" w:rsidRDefault="00AC0D0F" w:rsidP="00AC0D0F">
      <w:pPr>
        <w:ind w:firstLineChars="1150" w:firstLine="368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报名回执 </w:t>
      </w:r>
    </w:p>
    <w:p w:rsidR="00AC0D0F" w:rsidRDefault="00AC0D0F" w:rsidP="00AC0D0F">
      <w:pPr>
        <w:spacing w:beforeLines="50" w:before="156" w:afterLines="50" w:after="156" w:line="560" w:lineRule="exact"/>
        <w:rPr>
          <w:rFonts w:ascii="楷体_GB2312" w:eastAsia="楷体_GB2312" w:hAnsi="楷体_GB2312" w:cs="楷体"/>
          <w:sz w:val="32"/>
          <w:szCs w:val="32"/>
        </w:rPr>
      </w:pPr>
      <w:r>
        <w:rPr>
          <w:rFonts w:ascii="楷体_GB2312" w:eastAsia="楷体_GB2312" w:hAnsi="楷体_GB2312" w:cs="楷体" w:hint="eastAsia"/>
          <w:sz w:val="32"/>
          <w:szCs w:val="32"/>
        </w:rPr>
        <w:t>单位：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736"/>
        <w:gridCol w:w="2689"/>
        <w:gridCol w:w="1826"/>
      </w:tblGrid>
      <w:tr w:rsidR="00AC0D0F" w:rsidTr="00AB7073">
        <w:trPr>
          <w:trHeight w:val="69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参会人姓名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AC0D0F" w:rsidTr="00AB7073">
        <w:trPr>
          <w:trHeight w:val="567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F" w:rsidRDefault="00AC0D0F" w:rsidP="00AB70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C0D0F" w:rsidRDefault="00AC0D0F" w:rsidP="00AC0D0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C0D0F" w:rsidRDefault="00AC0D0F" w:rsidP="00AC0D0F"/>
    <w:p w:rsidR="00D9766E" w:rsidRDefault="00D9766E"/>
    <w:sectPr w:rsidR="00D9766E" w:rsidSect="00EB6381">
      <w:pgSz w:w="11906" w:h="16838"/>
      <w:pgMar w:top="1440" w:right="127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0F"/>
    <w:rsid w:val="00AC0D0F"/>
    <w:rsid w:val="00D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C3ED-A07D-4AC9-8561-981AC05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雪城 月</dc:creator>
  <cp:keywords/>
  <dc:description/>
  <cp:lastModifiedBy>雪城 月</cp:lastModifiedBy>
  <cp:revision>1</cp:revision>
  <dcterms:created xsi:type="dcterms:W3CDTF">2025-08-26T07:04:00Z</dcterms:created>
  <dcterms:modified xsi:type="dcterms:W3CDTF">2025-08-26T07:04:00Z</dcterms:modified>
</cp:coreProperties>
</file>