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66355" w14:textId="77777777" w:rsidR="00986AF6" w:rsidRDefault="00026EDE">
      <w:pPr>
        <w:spacing w:before="138" w:line="228" w:lineRule="auto"/>
        <w:rPr>
          <w:rFonts w:ascii="仿宋" w:eastAsia="仿宋" w:hAnsi="仿宋" w:cs="仿宋"/>
          <w:b/>
          <w:bCs/>
          <w:spacing w:val="-7"/>
          <w:sz w:val="28"/>
          <w:szCs w:val="28"/>
        </w:rPr>
      </w:pPr>
      <w:r>
        <w:rPr>
          <w:rFonts w:ascii="仿宋" w:eastAsia="仿宋" w:hAnsi="仿宋" w:cs="仿宋"/>
          <w:b/>
          <w:bCs/>
          <w:spacing w:val="-7"/>
          <w:sz w:val="28"/>
          <w:szCs w:val="28"/>
        </w:rPr>
        <w:t>附件</w:t>
      </w:r>
      <w:r>
        <w:rPr>
          <w:rFonts w:ascii="仿宋" w:eastAsia="仿宋" w:hAnsi="仿宋" w:cs="仿宋"/>
          <w:b/>
          <w:bCs/>
          <w:spacing w:val="-59"/>
          <w:sz w:val="28"/>
          <w:szCs w:val="28"/>
        </w:rPr>
        <w:t xml:space="preserve"> </w:t>
      </w:r>
      <w:r>
        <w:rPr>
          <w:rFonts w:ascii="仿宋" w:eastAsia="仿宋" w:hAnsi="仿宋" w:cs="仿宋"/>
          <w:b/>
          <w:bCs/>
          <w:spacing w:val="-7"/>
          <w:sz w:val="28"/>
          <w:szCs w:val="28"/>
        </w:rPr>
        <w:t>2：</w:t>
      </w:r>
    </w:p>
    <w:p w14:paraId="1C1DA9AB" w14:textId="77777777" w:rsidR="00986AF6" w:rsidRDefault="00026EDE">
      <w:pPr>
        <w:spacing w:before="138" w:line="228" w:lineRule="auto"/>
        <w:ind w:left="148"/>
        <w:jc w:val="center"/>
        <w:rPr>
          <w:rFonts w:ascii="黑体" w:eastAsia="黑体" w:hAnsi="黑体" w:cs="黑体"/>
          <w:sz w:val="31"/>
          <w:szCs w:val="31"/>
        </w:rPr>
      </w:pPr>
      <w:bookmarkStart w:id="0" w:name="_GoBack"/>
      <w:r>
        <w:rPr>
          <w:rFonts w:ascii="黑体" w:eastAsia="黑体" w:hAnsi="黑体" w:cs="黑体"/>
          <w:spacing w:val="3"/>
          <w:sz w:val="31"/>
          <w:szCs w:val="31"/>
        </w:rPr>
        <w:t>问题汇总单</w:t>
      </w:r>
    </w:p>
    <w:bookmarkEnd w:id="0"/>
    <w:p w14:paraId="3902CD47" w14:textId="77777777" w:rsidR="00986AF6" w:rsidRDefault="00986AF6">
      <w:pPr>
        <w:spacing w:line="88" w:lineRule="exact"/>
        <w:rPr>
          <w:rFonts w:ascii="Calibri" w:eastAsia="宋体" w:hAnsi="Calibri" w:cs="Times New Roman"/>
          <w:szCs w:val="24"/>
        </w:rPr>
      </w:pPr>
    </w:p>
    <w:tbl>
      <w:tblPr>
        <w:tblW w:w="900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7513"/>
      </w:tblGrid>
      <w:tr w:rsidR="00986AF6" w14:paraId="20DAC474" w14:textId="77777777">
        <w:trPr>
          <w:trHeight w:val="1128"/>
        </w:trPr>
        <w:tc>
          <w:tcPr>
            <w:tcW w:w="1494" w:type="dxa"/>
          </w:tcPr>
          <w:p w14:paraId="3B89F38F" w14:textId="77777777" w:rsidR="00986AF6" w:rsidRDefault="00986AF6">
            <w:pPr>
              <w:spacing w:line="329" w:lineRule="auto"/>
              <w:jc w:val="center"/>
            </w:pPr>
          </w:p>
          <w:p w14:paraId="36519BD4" w14:textId="77777777" w:rsidR="00986AF6" w:rsidRDefault="00026EDE">
            <w:pPr>
              <w:spacing w:before="91" w:line="222" w:lineRule="auto"/>
              <w:ind w:left="20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单位名称</w:t>
            </w:r>
          </w:p>
        </w:tc>
        <w:tc>
          <w:tcPr>
            <w:tcW w:w="7513" w:type="dxa"/>
          </w:tcPr>
          <w:p w14:paraId="73D3D68D" w14:textId="77777777" w:rsidR="00986AF6" w:rsidRDefault="00986AF6"/>
        </w:tc>
      </w:tr>
      <w:tr w:rsidR="00986AF6" w14:paraId="43FC79D6" w14:textId="77777777">
        <w:trPr>
          <w:trHeight w:val="1066"/>
        </w:trPr>
        <w:tc>
          <w:tcPr>
            <w:tcW w:w="1494" w:type="dxa"/>
          </w:tcPr>
          <w:p w14:paraId="03AF58E8" w14:textId="77777777" w:rsidR="00986AF6" w:rsidRDefault="00986AF6">
            <w:pPr>
              <w:spacing w:line="299" w:lineRule="auto"/>
            </w:pPr>
          </w:p>
          <w:p w14:paraId="78F269AF" w14:textId="77777777" w:rsidR="00986AF6" w:rsidRDefault="00026EDE">
            <w:pPr>
              <w:spacing w:before="91" w:line="224" w:lineRule="auto"/>
              <w:ind w:left="48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专业</w:t>
            </w:r>
          </w:p>
        </w:tc>
        <w:tc>
          <w:tcPr>
            <w:tcW w:w="7513" w:type="dxa"/>
          </w:tcPr>
          <w:p w14:paraId="06CD61A1" w14:textId="77777777" w:rsidR="00986AF6" w:rsidRDefault="00986AF6">
            <w:pPr>
              <w:spacing w:line="298" w:lineRule="auto"/>
            </w:pPr>
          </w:p>
          <w:p w14:paraId="10270521" w14:textId="77777777" w:rsidR="00986AF6" w:rsidRDefault="00026EDE">
            <w:pPr>
              <w:spacing w:before="91" w:line="22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常见工程问题</w:t>
            </w:r>
          </w:p>
        </w:tc>
      </w:tr>
      <w:tr w:rsidR="00986AF6" w14:paraId="33279D0D" w14:textId="77777777">
        <w:trPr>
          <w:trHeight w:val="3124"/>
        </w:trPr>
        <w:tc>
          <w:tcPr>
            <w:tcW w:w="1494" w:type="dxa"/>
          </w:tcPr>
          <w:p w14:paraId="47DADF15" w14:textId="77777777" w:rsidR="00986AF6" w:rsidRDefault="00986AF6"/>
        </w:tc>
        <w:tc>
          <w:tcPr>
            <w:tcW w:w="7513" w:type="dxa"/>
          </w:tcPr>
          <w:p w14:paraId="32AD0863" w14:textId="77777777" w:rsidR="00986AF6" w:rsidRDefault="00986AF6"/>
        </w:tc>
      </w:tr>
      <w:tr w:rsidR="00986AF6" w14:paraId="723410D1" w14:textId="77777777">
        <w:trPr>
          <w:trHeight w:val="2880"/>
        </w:trPr>
        <w:tc>
          <w:tcPr>
            <w:tcW w:w="1494" w:type="dxa"/>
          </w:tcPr>
          <w:p w14:paraId="11C0C275" w14:textId="77777777" w:rsidR="00986AF6" w:rsidRDefault="00986AF6"/>
        </w:tc>
        <w:tc>
          <w:tcPr>
            <w:tcW w:w="7513" w:type="dxa"/>
          </w:tcPr>
          <w:p w14:paraId="2AF0C7F7" w14:textId="77777777" w:rsidR="00986AF6" w:rsidRDefault="00986AF6"/>
        </w:tc>
      </w:tr>
      <w:tr w:rsidR="00986AF6" w14:paraId="03BDA60D" w14:textId="77777777">
        <w:trPr>
          <w:trHeight w:val="2743"/>
        </w:trPr>
        <w:tc>
          <w:tcPr>
            <w:tcW w:w="1494" w:type="dxa"/>
          </w:tcPr>
          <w:p w14:paraId="527603B5" w14:textId="77777777" w:rsidR="00986AF6" w:rsidRDefault="00986AF6"/>
        </w:tc>
        <w:tc>
          <w:tcPr>
            <w:tcW w:w="7513" w:type="dxa"/>
          </w:tcPr>
          <w:p w14:paraId="1479123F" w14:textId="77777777" w:rsidR="00986AF6" w:rsidRDefault="00986AF6"/>
        </w:tc>
      </w:tr>
    </w:tbl>
    <w:p w14:paraId="1D97E5D1" w14:textId="77777777" w:rsidR="00986AF6" w:rsidRDefault="00986AF6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986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476E2" w14:textId="77777777" w:rsidR="00637BFD" w:rsidRDefault="00637BFD" w:rsidP="006E4C2D">
      <w:r>
        <w:separator/>
      </w:r>
    </w:p>
  </w:endnote>
  <w:endnote w:type="continuationSeparator" w:id="0">
    <w:p w14:paraId="55189D36" w14:textId="77777777" w:rsidR="00637BFD" w:rsidRDefault="00637BFD" w:rsidP="006E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9C5B5" w14:textId="77777777" w:rsidR="00637BFD" w:rsidRDefault="00637BFD" w:rsidP="006E4C2D">
      <w:r>
        <w:separator/>
      </w:r>
    </w:p>
  </w:footnote>
  <w:footnote w:type="continuationSeparator" w:id="0">
    <w:p w14:paraId="5C84546D" w14:textId="77777777" w:rsidR="00637BFD" w:rsidRDefault="00637BFD" w:rsidP="006E4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21F9E9"/>
    <w:multiLevelType w:val="singleLevel"/>
    <w:tmpl w:val="9221F9E9"/>
    <w:lvl w:ilvl="0">
      <w:start w:val="1"/>
      <w:numFmt w:val="decimal"/>
      <w:lvlText w:val="(%1)"/>
      <w:lvlJc w:val="left"/>
      <w:pPr>
        <w:ind w:left="-255" w:hanging="425"/>
      </w:pPr>
      <w:rPr>
        <w:rFonts w:hint="default"/>
      </w:rPr>
    </w:lvl>
  </w:abstractNum>
  <w:abstractNum w:abstractNumId="1" w15:restartNumberingAfterBreak="0">
    <w:nsid w:val="94B3BCBE"/>
    <w:multiLevelType w:val="singleLevel"/>
    <w:tmpl w:val="94B3BCB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74C4B4F"/>
    <w:multiLevelType w:val="singleLevel"/>
    <w:tmpl w:val="F74C4B4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FBD327B0"/>
    <w:multiLevelType w:val="singleLevel"/>
    <w:tmpl w:val="FBD327B0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17AC63B5"/>
    <w:multiLevelType w:val="multilevel"/>
    <w:tmpl w:val="17AC63B5"/>
    <w:lvl w:ilvl="0">
      <w:start w:val="2"/>
      <w:numFmt w:val="japaneseCounting"/>
      <w:lvlText w:val="（%1）"/>
      <w:lvlJc w:val="left"/>
      <w:pPr>
        <w:ind w:left="150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40"/>
      </w:pPr>
    </w:lvl>
    <w:lvl w:ilvl="2">
      <w:start w:val="1"/>
      <w:numFmt w:val="lowerRoman"/>
      <w:lvlText w:val="%3."/>
      <w:lvlJc w:val="right"/>
      <w:pPr>
        <w:ind w:left="1745" w:hanging="440"/>
      </w:pPr>
    </w:lvl>
    <w:lvl w:ilvl="3">
      <w:start w:val="1"/>
      <w:numFmt w:val="decimal"/>
      <w:lvlText w:val="%4."/>
      <w:lvlJc w:val="left"/>
      <w:pPr>
        <w:ind w:left="2185" w:hanging="440"/>
      </w:pPr>
    </w:lvl>
    <w:lvl w:ilvl="4">
      <w:start w:val="1"/>
      <w:numFmt w:val="lowerLetter"/>
      <w:lvlText w:val="%5)"/>
      <w:lvlJc w:val="left"/>
      <w:pPr>
        <w:ind w:left="2625" w:hanging="440"/>
      </w:pPr>
    </w:lvl>
    <w:lvl w:ilvl="5">
      <w:start w:val="1"/>
      <w:numFmt w:val="lowerRoman"/>
      <w:lvlText w:val="%6."/>
      <w:lvlJc w:val="right"/>
      <w:pPr>
        <w:ind w:left="3065" w:hanging="440"/>
      </w:pPr>
    </w:lvl>
    <w:lvl w:ilvl="6">
      <w:start w:val="1"/>
      <w:numFmt w:val="decimal"/>
      <w:lvlText w:val="%7."/>
      <w:lvlJc w:val="left"/>
      <w:pPr>
        <w:ind w:left="3505" w:hanging="440"/>
      </w:pPr>
    </w:lvl>
    <w:lvl w:ilvl="7">
      <w:start w:val="1"/>
      <w:numFmt w:val="lowerLetter"/>
      <w:lvlText w:val="%8)"/>
      <w:lvlJc w:val="left"/>
      <w:pPr>
        <w:ind w:left="3945" w:hanging="440"/>
      </w:pPr>
    </w:lvl>
    <w:lvl w:ilvl="8">
      <w:start w:val="1"/>
      <w:numFmt w:val="lowerRoman"/>
      <w:lvlText w:val="%9."/>
      <w:lvlJc w:val="right"/>
      <w:pPr>
        <w:ind w:left="4385" w:hanging="440"/>
      </w:pPr>
    </w:lvl>
  </w:abstractNum>
  <w:abstractNum w:abstractNumId="5" w15:restartNumberingAfterBreak="0">
    <w:nsid w:val="384E4A40"/>
    <w:multiLevelType w:val="singleLevel"/>
    <w:tmpl w:val="384E4A4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 w15:restartNumberingAfterBreak="0">
    <w:nsid w:val="57C70FF2"/>
    <w:multiLevelType w:val="singleLevel"/>
    <w:tmpl w:val="57C70FF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2E"/>
    <w:rsid w:val="00026EDE"/>
    <w:rsid w:val="0004138B"/>
    <w:rsid w:val="00047230"/>
    <w:rsid w:val="000B74A5"/>
    <w:rsid w:val="001632CF"/>
    <w:rsid w:val="0024432D"/>
    <w:rsid w:val="002B00A6"/>
    <w:rsid w:val="0035083A"/>
    <w:rsid w:val="00357442"/>
    <w:rsid w:val="00456B60"/>
    <w:rsid w:val="00516F4A"/>
    <w:rsid w:val="005268FF"/>
    <w:rsid w:val="0061031A"/>
    <w:rsid w:val="00637BFD"/>
    <w:rsid w:val="006B5C53"/>
    <w:rsid w:val="006C7316"/>
    <w:rsid w:val="006E4C2D"/>
    <w:rsid w:val="008015A4"/>
    <w:rsid w:val="008C6948"/>
    <w:rsid w:val="00986AF6"/>
    <w:rsid w:val="009957CE"/>
    <w:rsid w:val="00A72C2F"/>
    <w:rsid w:val="00A75238"/>
    <w:rsid w:val="00AF78AE"/>
    <w:rsid w:val="00B21F69"/>
    <w:rsid w:val="00B8472F"/>
    <w:rsid w:val="00BD6A2E"/>
    <w:rsid w:val="00BF13C6"/>
    <w:rsid w:val="00D33A4F"/>
    <w:rsid w:val="00E05690"/>
    <w:rsid w:val="00E555B8"/>
    <w:rsid w:val="00F97F2B"/>
    <w:rsid w:val="00FD4A83"/>
    <w:rsid w:val="07D66BF3"/>
    <w:rsid w:val="132F3C08"/>
    <w:rsid w:val="19342D47"/>
    <w:rsid w:val="23BE5287"/>
    <w:rsid w:val="318347AF"/>
    <w:rsid w:val="36DC2791"/>
    <w:rsid w:val="57235785"/>
    <w:rsid w:val="57B43C7D"/>
    <w:rsid w:val="5B213EA6"/>
    <w:rsid w:val="5B614D48"/>
    <w:rsid w:val="7C40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2CE830"/>
  <w15:docId w15:val="{110E812C-65E4-471F-931A-A097A12F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character" w:styleId="a7">
    <w:name w:val="Hyperlink"/>
    <w:qFormat/>
    <w:rPr>
      <w:color w:val="0563C1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NormalCharacter">
    <w:name w:val="NormalCharacter"/>
    <w:qFormat/>
  </w:style>
  <w:style w:type="paragraph" w:styleId="a8">
    <w:name w:val="Balloon Text"/>
    <w:basedOn w:val="a"/>
    <w:link w:val="Char1"/>
    <w:uiPriority w:val="99"/>
    <w:semiHidden/>
    <w:unhideWhenUsed/>
    <w:rsid w:val="0004138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413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 贵成</dc:creator>
  <cp:lastModifiedBy>xu</cp:lastModifiedBy>
  <cp:revision>19</cp:revision>
  <cp:lastPrinted>2025-07-30T06:38:00Z</cp:lastPrinted>
  <dcterms:created xsi:type="dcterms:W3CDTF">2023-04-03T00:59:00Z</dcterms:created>
  <dcterms:modified xsi:type="dcterms:W3CDTF">2025-07-30T07:08:00Z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eyJoZGlkIjoiODAxZjlmNDViNDhlMjk4ZTk0ZDA5ZTRjZjU4M2FiZDciLCJ1c2VySWQiOiIyMjYyNjQxMDYifQ==</vt:lpwstr>
  </property>
  <property fmtid="{D5CDD505-2E9C-101B-9397-08002B2CF9AE}" pid="3" name="KSOProductBuildVer">
    <vt:lpwstr>2052-12.1.0.22215</vt:lpwstr>
  </property>
  <property fmtid="{D5CDD505-2E9C-101B-9397-08002B2CF9AE}" pid="4" name="ICV">
    <vt:lpwstr>94FFE0FFA9D84116B83BFF8FDF83D16A_13</vt:lpwstr>
  </property>
</Properties>
</file>