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82" w:rsidRDefault="00215C82" w:rsidP="00215C82">
      <w:pPr>
        <w:jc w:val="center"/>
        <w:rPr>
          <w:rFonts w:eastAsia="方正小标宋简体"/>
          <w:b/>
          <w:sz w:val="44"/>
          <w:szCs w:val="44"/>
        </w:rPr>
      </w:pPr>
    </w:p>
    <w:p w:rsidR="00215C82" w:rsidRDefault="00215C82" w:rsidP="00215C82">
      <w:pPr>
        <w:ind w:firstLineChars="250" w:firstLine="1104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青岛市深基坑工程专家入库申请表</w:t>
      </w:r>
    </w:p>
    <w:p w:rsidR="00215C82" w:rsidRDefault="00215C82" w:rsidP="00215C82">
      <w:pPr>
        <w:rPr>
          <w:rFonts w:eastAsia="仿宋_GB2312"/>
          <w:sz w:val="32"/>
          <w:szCs w:val="32"/>
        </w:rPr>
      </w:pPr>
      <w:bookmarkStart w:id="0" w:name="_GoBack"/>
      <w:bookmarkEnd w:id="0"/>
    </w:p>
    <w:p w:rsidR="00215C82" w:rsidRPr="00B1719F" w:rsidRDefault="00215C82" w:rsidP="00215C82">
      <w:pPr>
        <w:rPr>
          <w:rFonts w:eastAsia="仿宋_GB2312"/>
          <w:sz w:val="32"/>
          <w:szCs w:val="32"/>
        </w:rPr>
      </w:pPr>
    </w:p>
    <w:p w:rsidR="00215C82" w:rsidRDefault="00215C82" w:rsidP="00215C82">
      <w:pPr>
        <w:ind w:firstLineChars="538" w:firstLine="1722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名：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215C82" w:rsidRDefault="00215C82" w:rsidP="00215C82">
      <w:pPr>
        <w:ind w:firstLineChars="538" w:firstLine="1722"/>
        <w:rPr>
          <w:rFonts w:eastAsia="仿宋_GB2312"/>
          <w:sz w:val="32"/>
          <w:szCs w:val="32"/>
        </w:rPr>
      </w:pPr>
    </w:p>
    <w:p w:rsidR="00215C82" w:rsidRDefault="00215C82" w:rsidP="00215C82">
      <w:pPr>
        <w:ind w:firstLineChars="538" w:firstLine="1722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单位：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215C82" w:rsidRDefault="00215C82" w:rsidP="00215C82">
      <w:pPr>
        <w:ind w:firstLineChars="538" w:firstLine="1722"/>
        <w:rPr>
          <w:rFonts w:eastAsia="仿宋_GB2312"/>
          <w:sz w:val="32"/>
          <w:szCs w:val="32"/>
        </w:rPr>
      </w:pPr>
    </w:p>
    <w:p w:rsidR="00215C82" w:rsidRDefault="00215C82" w:rsidP="00215C82">
      <w:pPr>
        <w:ind w:firstLineChars="538" w:firstLine="1722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专</w:t>
      </w:r>
      <w:r>
        <w:rPr>
          <w:rFonts w:eastAsia="仿宋_GB2312" w:hint="eastAsia"/>
          <w:sz w:val="32"/>
          <w:szCs w:val="32"/>
        </w:rPr>
        <w:t>业类别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215C82" w:rsidRDefault="00215C82" w:rsidP="00215C82">
      <w:pPr>
        <w:ind w:firstLineChars="538" w:firstLine="1722"/>
        <w:rPr>
          <w:rFonts w:eastAsia="仿宋_GB2312"/>
          <w:sz w:val="32"/>
          <w:szCs w:val="32"/>
        </w:rPr>
      </w:pPr>
    </w:p>
    <w:p w:rsidR="00215C82" w:rsidRDefault="00215C82" w:rsidP="00215C82">
      <w:pPr>
        <w:ind w:firstLineChars="538" w:firstLine="1722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215C82" w:rsidRDefault="00215C82" w:rsidP="00215C82">
      <w:pPr>
        <w:rPr>
          <w:rFonts w:eastAsia="仿宋_GB2312"/>
          <w:sz w:val="32"/>
          <w:szCs w:val="32"/>
        </w:rPr>
      </w:pPr>
    </w:p>
    <w:p w:rsidR="00215C82" w:rsidRDefault="00215C82" w:rsidP="00215C82">
      <w:pPr>
        <w:rPr>
          <w:rFonts w:eastAsia="仿宋_GB2312"/>
          <w:sz w:val="32"/>
          <w:szCs w:val="32"/>
        </w:rPr>
      </w:pPr>
    </w:p>
    <w:p w:rsidR="00215C82" w:rsidRDefault="00215C82" w:rsidP="00215C82">
      <w:pPr>
        <w:rPr>
          <w:rFonts w:eastAsia="仿宋_GB2312"/>
          <w:sz w:val="32"/>
          <w:szCs w:val="32"/>
        </w:rPr>
      </w:pPr>
    </w:p>
    <w:p w:rsidR="00215C82" w:rsidRDefault="00215C82" w:rsidP="00215C82">
      <w:pPr>
        <w:rPr>
          <w:rFonts w:eastAsia="仿宋_GB2312"/>
          <w:sz w:val="32"/>
          <w:szCs w:val="32"/>
        </w:rPr>
      </w:pPr>
    </w:p>
    <w:p w:rsidR="00215C82" w:rsidRDefault="00215C82" w:rsidP="00215C82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青岛市</w:t>
      </w:r>
      <w:r>
        <w:rPr>
          <w:rFonts w:eastAsia="仿宋_GB2312"/>
          <w:sz w:val="32"/>
          <w:szCs w:val="32"/>
        </w:rPr>
        <w:t>勘察设计协会</w:t>
      </w:r>
    </w:p>
    <w:p w:rsidR="00215C82" w:rsidRDefault="00215C82" w:rsidP="00215C82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月</w:t>
      </w:r>
    </w:p>
    <w:p w:rsidR="00215C82" w:rsidRPr="00816C47" w:rsidRDefault="00215C82" w:rsidP="00215C8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368"/>
        <w:gridCol w:w="709"/>
        <w:gridCol w:w="803"/>
        <w:gridCol w:w="900"/>
        <w:gridCol w:w="360"/>
        <w:gridCol w:w="900"/>
        <w:gridCol w:w="540"/>
        <w:gridCol w:w="720"/>
        <w:gridCol w:w="720"/>
        <w:gridCol w:w="1152"/>
      </w:tblGrid>
      <w:tr w:rsidR="00215C82" w:rsidRPr="00816C47" w:rsidTr="00AB1B04">
        <w:trPr>
          <w:trHeight w:val="680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lastRenderedPageBreak/>
              <w:t>姓名</w:t>
            </w:r>
          </w:p>
        </w:tc>
        <w:tc>
          <w:tcPr>
            <w:tcW w:w="1368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803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1872" w:type="dxa"/>
            <w:gridSpan w:val="2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5C82" w:rsidRPr="00816C47" w:rsidTr="00AB1B04">
        <w:trPr>
          <w:trHeight w:val="680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学历</w:t>
            </w:r>
          </w:p>
        </w:tc>
        <w:tc>
          <w:tcPr>
            <w:tcW w:w="1152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5C82" w:rsidRPr="00816C47" w:rsidTr="00AB1B04">
        <w:trPr>
          <w:trHeight w:val="680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工作单位</w:t>
            </w:r>
          </w:p>
        </w:tc>
        <w:tc>
          <w:tcPr>
            <w:tcW w:w="2880" w:type="dxa"/>
            <w:gridSpan w:val="3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从事专业</w:t>
            </w:r>
          </w:p>
        </w:tc>
        <w:tc>
          <w:tcPr>
            <w:tcW w:w="2160" w:type="dxa"/>
            <w:gridSpan w:val="3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年限</w:t>
            </w:r>
          </w:p>
        </w:tc>
        <w:tc>
          <w:tcPr>
            <w:tcW w:w="1152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5C82" w:rsidRPr="00816C47" w:rsidTr="00AB1B04">
        <w:trPr>
          <w:trHeight w:val="680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职  务</w:t>
            </w:r>
          </w:p>
        </w:tc>
        <w:tc>
          <w:tcPr>
            <w:tcW w:w="2077" w:type="dxa"/>
            <w:gridSpan w:val="2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03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注册类别</w:t>
            </w:r>
          </w:p>
        </w:tc>
        <w:tc>
          <w:tcPr>
            <w:tcW w:w="2592" w:type="dxa"/>
            <w:gridSpan w:val="3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5C82" w:rsidRPr="00816C47" w:rsidTr="00AB1B04">
        <w:trPr>
          <w:trHeight w:val="680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工作地址</w:t>
            </w:r>
          </w:p>
        </w:tc>
        <w:tc>
          <w:tcPr>
            <w:tcW w:w="8172" w:type="dxa"/>
            <w:gridSpan w:val="10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5C82" w:rsidRPr="00816C47" w:rsidTr="00AB1B04">
        <w:trPr>
          <w:trHeight w:val="680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办公电话</w:t>
            </w:r>
          </w:p>
        </w:tc>
        <w:tc>
          <w:tcPr>
            <w:tcW w:w="3780" w:type="dxa"/>
            <w:gridSpan w:val="4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3132" w:type="dxa"/>
            <w:gridSpan w:val="4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5C82" w:rsidRPr="00816C47" w:rsidTr="00AB1B04">
        <w:trPr>
          <w:trHeight w:val="1601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工作简历</w:t>
            </w:r>
          </w:p>
        </w:tc>
        <w:tc>
          <w:tcPr>
            <w:tcW w:w="8172" w:type="dxa"/>
            <w:gridSpan w:val="10"/>
            <w:vAlign w:val="center"/>
          </w:tcPr>
          <w:p w:rsidR="00215C82" w:rsidRPr="00816C47" w:rsidRDefault="00215C82" w:rsidP="00AB1B04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15C82" w:rsidRPr="00816C47" w:rsidTr="00AB1B04">
        <w:trPr>
          <w:trHeight w:val="1367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主要业绩</w:t>
            </w:r>
          </w:p>
        </w:tc>
        <w:tc>
          <w:tcPr>
            <w:tcW w:w="8172" w:type="dxa"/>
            <w:gridSpan w:val="10"/>
            <w:vAlign w:val="center"/>
          </w:tcPr>
          <w:p w:rsidR="00215C82" w:rsidRPr="00816C47" w:rsidRDefault="00215C82" w:rsidP="00AB1B04">
            <w:pPr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可附页</w:t>
            </w:r>
          </w:p>
        </w:tc>
      </w:tr>
      <w:tr w:rsidR="00215C82" w:rsidRPr="00816C47" w:rsidTr="00AB1B04">
        <w:trPr>
          <w:trHeight w:val="1395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单位意见</w:t>
            </w:r>
          </w:p>
        </w:tc>
        <w:tc>
          <w:tcPr>
            <w:tcW w:w="8172" w:type="dxa"/>
            <w:gridSpan w:val="10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215C82" w:rsidRPr="00816C47" w:rsidRDefault="00215C82" w:rsidP="00AB1B04">
            <w:pPr>
              <w:rPr>
                <w:rFonts w:ascii="华文仿宋" w:eastAsia="华文仿宋" w:hAnsi="华文仿宋"/>
                <w:sz w:val="24"/>
              </w:rPr>
            </w:pPr>
          </w:p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 xml:space="preserve">                                       年     月     日（公章）</w:t>
            </w:r>
          </w:p>
        </w:tc>
      </w:tr>
      <w:tr w:rsidR="00215C82" w:rsidRPr="00816C47" w:rsidTr="00AB1B04">
        <w:trPr>
          <w:trHeight w:val="1380"/>
        </w:trPr>
        <w:tc>
          <w:tcPr>
            <w:tcW w:w="1326" w:type="dxa"/>
            <w:vAlign w:val="center"/>
          </w:tcPr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>协会意见</w:t>
            </w:r>
          </w:p>
        </w:tc>
        <w:tc>
          <w:tcPr>
            <w:tcW w:w="8172" w:type="dxa"/>
            <w:gridSpan w:val="10"/>
            <w:vAlign w:val="center"/>
          </w:tcPr>
          <w:p w:rsidR="00215C82" w:rsidRPr="00816C47" w:rsidRDefault="00215C82" w:rsidP="00AB1B04">
            <w:pPr>
              <w:rPr>
                <w:rFonts w:ascii="华文仿宋" w:eastAsia="华文仿宋" w:hAnsi="华文仿宋"/>
                <w:sz w:val="24"/>
              </w:rPr>
            </w:pPr>
          </w:p>
          <w:p w:rsidR="00215C82" w:rsidRPr="00816C47" w:rsidRDefault="00215C82" w:rsidP="00AB1B0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16C47"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  年     月     日（公章）</w:t>
            </w:r>
          </w:p>
        </w:tc>
      </w:tr>
    </w:tbl>
    <w:p w:rsidR="00215C82" w:rsidRPr="00816C47" w:rsidRDefault="00215C82" w:rsidP="00215C82">
      <w:pPr>
        <w:ind w:left="700" w:hangingChars="250" w:hanging="700"/>
        <w:rPr>
          <w:rFonts w:ascii="华文仿宋" w:eastAsia="华文仿宋" w:hAnsi="华文仿宋"/>
          <w:sz w:val="28"/>
          <w:szCs w:val="28"/>
        </w:rPr>
      </w:pPr>
      <w:r w:rsidRPr="00816C47">
        <w:rPr>
          <w:rFonts w:ascii="华文仿宋" w:eastAsia="华文仿宋" w:hAnsi="华文仿宋" w:hint="eastAsia"/>
          <w:sz w:val="28"/>
          <w:szCs w:val="28"/>
        </w:rPr>
        <w:t>说明:本表是为开展青岛市基坑支护设计评审工作所设专家登记表格,其中所填个人信息均由青岛市勘察设计协会负责对外保密。</w:t>
      </w:r>
    </w:p>
    <w:p w:rsidR="00215C82" w:rsidRPr="00215C82" w:rsidRDefault="00215C82" w:rsidP="00D7418E">
      <w:pPr>
        <w:pStyle w:val="a3"/>
        <w:spacing w:before="0" w:beforeAutospacing="0" w:after="0" w:afterAutospacing="0" w:line="600" w:lineRule="atLeast"/>
        <w:ind w:firstLine="645"/>
        <w:jc w:val="right"/>
        <w:rPr>
          <w:sz w:val="21"/>
          <w:szCs w:val="21"/>
        </w:rPr>
      </w:pPr>
    </w:p>
    <w:sectPr w:rsidR="00215C82" w:rsidRPr="00215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77" w:rsidRDefault="00720077" w:rsidP="001A6CB5">
      <w:r>
        <w:separator/>
      </w:r>
    </w:p>
  </w:endnote>
  <w:endnote w:type="continuationSeparator" w:id="0">
    <w:p w:rsidR="00720077" w:rsidRDefault="00720077" w:rsidP="001A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77" w:rsidRDefault="00720077" w:rsidP="001A6CB5">
      <w:r>
        <w:separator/>
      </w:r>
    </w:p>
  </w:footnote>
  <w:footnote w:type="continuationSeparator" w:id="0">
    <w:p w:rsidR="00720077" w:rsidRDefault="00720077" w:rsidP="001A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E"/>
    <w:rsid w:val="00005263"/>
    <w:rsid w:val="000155DC"/>
    <w:rsid w:val="00052BF3"/>
    <w:rsid w:val="00056C42"/>
    <w:rsid w:val="000D3F92"/>
    <w:rsid w:val="001A6CB5"/>
    <w:rsid w:val="00215C82"/>
    <w:rsid w:val="002856F5"/>
    <w:rsid w:val="002E3E9F"/>
    <w:rsid w:val="00331C75"/>
    <w:rsid w:val="00334C81"/>
    <w:rsid w:val="004138F2"/>
    <w:rsid w:val="00425E68"/>
    <w:rsid w:val="004947A7"/>
    <w:rsid w:val="004E1B78"/>
    <w:rsid w:val="005078DA"/>
    <w:rsid w:val="00523013"/>
    <w:rsid w:val="00554392"/>
    <w:rsid w:val="00572442"/>
    <w:rsid w:val="005A78B5"/>
    <w:rsid w:val="005E3B60"/>
    <w:rsid w:val="005F3828"/>
    <w:rsid w:val="006143E4"/>
    <w:rsid w:val="00720077"/>
    <w:rsid w:val="007769B1"/>
    <w:rsid w:val="00794D70"/>
    <w:rsid w:val="007E176F"/>
    <w:rsid w:val="007F773F"/>
    <w:rsid w:val="00825875"/>
    <w:rsid w:val="008C35C2"/>
    <w:rsid w:val="00926DFB"/>
    <w:rsid w:val="00937934"/>
    <w:rsid w:val="009554DA"/>
    <w:rsid w:val="00A04FE8"/>
    <w:rsid w:val="00A25264"/>
    <w:rsid w:val="00A51513"/>
    <w:rsid w:val="00A67BF9"/>
    <w:rsid w:val="00A76A67"/>
    <w:rsid w:val="00AB0607"/>
    <w:rsid w:val="00AF520E"/>
    <w:rsid w:val="00B25D41"/>
    <w:rsid w:val="00B4699B"/>
    <w:rsid w:val="00B700EF"/>
    <w:rsid w:val="00BF15FB"/>
    <w:rsid w:val="00C26F93"/>
    <w:rsid w:val="00C451BE"/>
    <w:rsid w:val="00C81F03"/>
    <w:rsid w:val="00CA400C"/>
    <w:rsid w:val="00CD48F9"/>
    <w:rsid w:val="00CF3F49"/>
    <w:rsid w:val="00CF58FA"/>
    <w:rsid w:val="00D11733"/>
    <w:rsid w:val="00D42B48"/>
    <w:rsid w:val="00D7418E"/>
    <w:rsid w:val="00EC2395"/>
    <w:rsid w:val="00F55E28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C0552-554E-4535-852F-DBE2E9F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48F9"/>
    <w:rPr>
      <w:b/>
      <w:bCs/>
    </w:rPr>
  </w:style>
  <w:style w:type="character" w:styleId="a5">
    <w:name w:val="Hyperlink"/>
    <w:basedOn w:val="a0"/>
    <w:uiPriority w:val="99"/>
    <w:unhideWhenUsed/>
    <w:rsid w:val="00CD48F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A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A6CB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A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A6CB5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81F0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81F03"/>
  </w:style>
  <w:style w:type="paragraph" w:styleId="a9">
    <w:name w:val="Balloon Text"/>
    <w:basedOn w:val="a"/>
    <w:link w:val="Char2"/>
    <w:uiPriority w:val="99"/>
    <w:semiHidden/>
    <w:unhideWhenUsed/>
    <w:rsid w:val="007E176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E1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8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http://sdwm.org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2</cp:revision>
  <cp:lastPrinted>2020-05-11T01:23:00Z</cp:lastPrinted>
  <dcterms:created xsi:type="dcterms:W3CDTF">2020-05-14T03:44:00Z</dcterms:created>
  <dcterms:modified xsi:type="dcterms:W3CDTF">2020-05-14T03:44:00Z</dcterms:modified>
</cp:coreProperties>
</file>